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4123" w14:textId="07093B03" w:rsidR="00230F36" w:rsidRPr="00002505" w:rsidRDefault="005A6568">
      <w:pPr>
        <w:ind w:leftChars="-202" w:left="-646" w:firstLineChars="168" w:firstLine="538"/>
        <w:rPr>
          <w:rFonts w:ascii="黑体" w:eastAsia="黑体" w:hAnsi="黑体"/>
          <w:szCs w:val="36"/>
        </w:rPr>
      </w:pPr>
      <w:r w:rsidRPr="00002505">
        <w:rPr>
          <w:rFonts w:ascii="黑体" w:eastAsia="黑体" w:hAnsi="黑体" w:hint="eastAsia"/>
          <w:szCs w:val="36"/>
        </w:rPr>
        <w:t>附件</w:t>
      </w:r>
      <w:r w:rsidR="005C5B7A">
        <w:rPr>
          <w:rFonts w:ascii="黑体" w:eastAsia="黑体" w:hAnsi="黑体"/>
          <w:szCs w:val="36"/>
        </w:rPr>
        <w:t>5</w:t>
      </w:r>
      <w:r w:rsidRPr="00002505">
        <w:rPr>
          <w:rFonts w:ascii="黑体" w:eastAsia="黑体" w:hAnsi="黑体" w:hint="eastAsia"/>
          <w:szCs w:val="36"/>
        </w:rPr>
        <w:t>：</w:t>
      </w:r>
    </w:p>
    <w:p w14:paraId="555ED89F" w14:textId="193DEE00" w:rsidR="00230F36" w:rsidRPr="00002505" w:rsidRDefault="005A6568" w:rsidP="00002505">
      <w:pPr>
        <w:jc w:val="center"/>
        <w:rPr>
          <w:rFonts w:ascii="方正小标宋_GBK" w:eastAsia="方正小标宋_GBK" w:hAnsi="黑体"/>
          <w:spacing w:val="-14"/>
          <w:sz w:val="44"/>
          <w:szCs w:val="44"/>
        </w:rPr>
      </w:pPr>
      <w:r w:rsidRPr="00002505">
        <w:rPr>
          <w:rFonts w:ascii="方正小标宋_GBK" w:eastAsia="方正小标宋_GBK" w:hAnsi="黑体" w:hint="eastAsia"/>
          <w:spacing w:val="-14"/>
          <w:sz w:val="40"/>
          <w:szCs w:val="40"/>
        </w:rPr>
        <w:t>20</w:t>
      </w:r>
      <w:r w:rsidR="0014788D">
        <w:rPr>
          <w:rFonts w:ascii="方正小标宋_GBK" w:eastAsia="方正小标宋_GBK" w:hAnsi="黑体"/>
          <w:spacing w:val="-14"/>
          <w:sz w:val="40"/>
          <w:szCs w:val="40"/>
        </w:rPr>
        <w:t>25</w:t>
      </w:r>
      <w:r w:rsidRPr="00002505">
        <w:rPr>
          <w:rFonts w:ascii="方正小标宋_GBK" w:eastAsia="方正小标宋_GBK" w:hAnsi="黑体" w:hint="eastAsia"/>
          <w:spacing w:val="-14"/>
          <w:sz w:val="40"/>
          <w:szCs w:val="40"/>
        </w:rPr>
        <w:t>年度专业技术职称申报个人对照评审条件自评表</w:t>
      </w:r>
    </w:p>
    <w:p w14:paraId="32A91DCF" w14:textId="77777777" w:rsidR="00230F36" w:rsidRDefault="005A6568" w:rsidP="00002505">
      <w:r>
        <w:rPr>
          <w:rFonts w:hint="eastAsia"/>
        </w:rPr>
        <w:t>所在部门：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701"/>
        <w:gridCol w:w="992"/>
        <w:gridCol w:w="993"/>
        <w:gridCol w:w="1275"/>
        <w:gridCol w:w="2694"/>
      </w:tblGrid>
      <w:tr w:rsidR="00230F36" w14:paraId="2D0C890A" w14:textId="77777777" w:rsidTr="00002505">
        <w:trPr>
          <w:trHeight w:val="589"/>
        </w:trPr>
        <w:tc>
          <w:tcPr>
            <w:tcW w:w="1231" w:type="dxa"/>
            <w:vAlign w:val="center"/>
          </w:tcPr>
          <w:p w14:paraId="1CE96412" w14:textId="77777777" w:rsidR="00230F36" w:rsidRDefault="005A6568" w:rsidP="00B272C2">
            <w:pPr>
              <w:pStyle w:val="a7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40B0C029" w14:textId="77777777" w:rsidR="00230F36" w:rsidRDefault="00230F36" w:rsidP="007B6700">
            <w:pPr>
              <w:pStyle w:val="a7"/>
            </w:pPr>
          </w:p>
        </w:tc>
        <w:tc>
          <w:tcPr>
            <w:tcW w:w="992" w:type="dxa"/>
            <w:vAlign w:val="center"/>
          </w:tcPr>
          <w:p w14:paraId="57C8B285" w14:textId="77777777" w:rsidR="00230F36" w:rsidRDefault="005A6568" w:rsidP="00B272C2">
            <w:pPr>
              <w:pStyle w:val="a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14:paraId="4975790C" w14:textId="77777777" w:rsidR="00230F36" w:rsidRDefault="00230F36" w:rsidP="007B6700">
            <w:pPr>
              <w:pStyle w:val="a7"/>
            </w:pPr>
          </w:p>
        </w:tc>
        <w:tc>
          <w:tcPr>
            <w:tcW w:w="1275" w:type="dxa"/>
            <w:vAlign w:val="center"/>
          </w:tcPr>
          <w:p w14:paraId="3AB1AE4E" w14:textId="77777777" w:rsidR="00230F36" w:rsidRDefault="005A6568" w:rsidP="00B272C2">
            <w:pPr>
              <w:pStyle w:val="a7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2694" w:type="dxa"/>
            <w:vAlign w:val="center"/>
          </w:tcPr>
          <w:p w14:paraId="4D78C438" w14:textId="77777777" w:rsidR="00230F36" w:rsidRDefault="00230F36" w:rsidP="00002505"/>
        </w:tc>
      </w:tr>
      <w:tr w:rsidR="00230F36" w14:paraId="0283E4FC" w14:textId="77777777" w:rsidTr="007B6700">
        <w:trPr>
          <w:trHeight w:val="985"/>
        </w:trPr>
        <w:tc>
          <w:tcPr>
            <w:tcW w:w="1231" w:type="dxa"/>
            <w:vAlign w:val="center"/>
          </w:tcPr>
          <w:p w14:paraId="54F1FF4D" w14:textId="77777777" w:rsidR="00230F36" w:rsidRDefault="005A6568" w:rsidP="00567EB7">
            <w:pPr>
              <w:pStyle w:val="a7"/>
              <w:jc w:val="center"/>
            </w:pPr>
            <w:r>
              <w:rPr>
                <w:rFonts w:hint="eastAsia"/>
              </w:rPr>
              <w:t>申报职称系列</w:t>
            </w:r>
          </w:p>
        </w:tc>
        <w:tc>
          <w:tcPr>
            <w:tcW w:w="3686" w:type="dxa"/>
            <w:gridSpan w:val="3"/>
            <w:vAlign w:val="center"/>
          </w:tcPr>
          <w:p w14:paraId="62DC0F6D" w14:textId="77777777" w:rsidR="00230F36" w:rsidRDefault="00230F36" w:rsidP="007B6700">
            <w:pPr>
              <w:pStyle w:val="a7"/>
            </w:pPr>
          </w:p>
        </w:tc>
        <w:tc>
          <w:tcPr>
            <w:tcW w:w="1275" w:type="dxa"/>
            <w:vAlign w:val="center"/>
          </w:tcPr>
          <w:p w14:paraId="2F48BC5D" w14:textId="77777777" w:rsidR="00230F36" w:rsidRDefault="005A6568" w:rsidP="00567EB7">
            <w:pPr>
              <w:pStyle w:val="a7"/>
              <w:jc w:val="center"/>
            </w:pPr>
            <w:r>
              <w:rPr>
                <w:rFonts w:hint="eastAsia"/>
              </w:rPr>
              <w:t>申报任职资格</w:t>
            </w:r>
          </w:p>
        </w:tc>
        <w:tc>
          <w:tcPr>
            <w:tcW w:w="2694" w:type="dxa"/>
            <w:vAlign w:val="center"/>
          </w:tcPr>
          <w:p w14:paraId="146F079E" w14:textId="77777777" w:rsidR="00230F36" w:rsidRDefault="00230F36" w:rsidP="00002505"/>
        </w:tc>
      </w:tr>
      <w:tr w:rsidR="00230F36" w14:paraId="78DEBE05" w14:textId="77777777">
        <w:trPr>
          <w:trHeight w:val="8813"/>
        </w:trPr>
        <w:tc>
          <w:tcPr>
            <w:tcW w:w="8886" w:type="dxa"/>
            <w:gridSpan w:val="6"/>
          </w:tcPr>
          <w:p w14:paraId="18F44DF3" w14:textId="77777777" w:rsidR="00230F36" w:rsidRDefault="005A6568" w:rsidP="007B6700">
            <w:pPr>
              <w:pStyle w:val="a7"/>
            </w:pPr>
            <w:r>
              <w:rPr>
                <w:rFonts w:hint="eastAsia"/>
              </w:rPr>
              <w:t>一、具体对照申报系列评审文件名称及文号</w:t>
            </w:r>
          </w:p>
          <w:p w14:paraId="6F5F11CF" w14:textId="16BCC5ED" w:rsidR="00230F36" w:rsidRDefault="00230F36" w:rsidP="007B6700">
            <w:pPr>
              <w:pStyle w:val="a7"/>
            </w:pPr>
          </w:p>
          <w:p w14:paraId="7F48C1D4" w14:textId="5559ED04" w:rsidR="007B6700" w:rsidRDefault="007B6700" w:rsidP="007B6700">
            <w:pPr>
              <w:pStyle w:val="a7"/>
            </w:pPr>
          </w:p>
          <w:p w14:paraId="092D774B" w14:textId="30463277" w:rsidR="007B6700" w:rsidRDefault="007B6700" w:rsidP="007B6700">
            <w:pPr>
              <w:pStyle w:val="a7"/>
            </w:pPr>
          </w:p>
          <w:p w14:paraId="100ADE3E" w14:textId="77777777" w:rsidR="007B6700" w:rsidRDefault="007B6700" w:rsidP="007B6700">
            <w:pPr>
              <w:pStyle w:val="a7"/>
            </w:pPr>
          </w:p>
          <w:p w14:paraId="4F9412FF" w14:textId="77777777" w:rsidR="00230F36" w:rsidRDefault="005A6568" w:rsidP="007B6700">
            <w:pPr>
              <w:pStyle w:val="a7"/>
            </w:pPr>
            <w:r>
              <w:rPr>
                <w:rFonts w:hint="eastAsia"/>
              </w:rPr>
              <w:t>二、评审条件中须同时具备条件（写明达到的具体条目、条款）</w:t>
            </w:r>
          </w:p>
          <w:p w14:paraId="7EA9A44A" w14:textId="77777777" w:rsidR="00230F36" w:rsidRDefault="00230F36" w:rsidP="007B6700">
            <w:pPr>
              <w:pStyle w:val="a7"/>
            </w:pPr>
          </w:p>
          <w:p w14:paraId="4D109B0D" w14:textId="77777777" w:rsidR="00230F36" w:rsidRDefault="00230F36" w:rsidP="007B6700">
            <w:pPr>
              <w:pStyle w:val="a7"/>
            </w:pPr>
            <w:bookmarkStart w:id="0" w:name="_GoBack"/>
            <w:bookmarkEnd w:id="0"/>
          </w:p>
          <w:p w14:paraId="1119186B" w14:textId="77777777" w:rsidR="00230F36" w:rsidRDefault="00230F36" w:rsidP="007B6700">
            <w:pPr>
              <w:pStyle w:val="a7"/>
            </w:pPr>
          </w:p>
          <w:p w14:paraId="0ACA7A6B" w14:textId="77777777" w:rsidR="00230F36" w:rsidRDefault="00230F36" w:rsidP="007B6700">
            <w:pPr>
              <w:pStyle w:val="a7"/>
            </w:pPr>
          </w:p>
          <w:p w14:paraId="14C72188" w14:textId="77777777" w:rsidR="00230F36" w:rsidRDefault="00230F36" w:rsidP="007B6700">
            <w:pPr>
              <w:pStyle w:val="a7"/>
            </w:pPr>
          </w:p>
          <w:p w14:paraId="365E1CE6" w14:textId="77777777" w:rsidR="00230F36" w:rsidRDefault="005A6568" w:rsidP="007B6700">
            <w:pPr>
              <w:pStyle w:val="a7"/>
            </w:pPr>
            <w:r>
              <w:rPr>
                <w:rFonts w:hint="eastAsia"/>
              </w:rPr>
              <w:t>三、列举履现职期间，代表性成果符合条件（写明达到的具体条目、条款）</w:t>
            </w:r>
          </w:p>
          <w:p w14:paraId="538769C3" w14:textId="77777777" w:rsidR="00230F36" w:rsidRDefault="00230F36" w:rsidP="007B6700">
            <w:pPr>
              <w:pStyle w:val="a7"/>
            </w:pPr>
          </w:p>
          <w:p w14:paraId="0CF13F40" w14:textId="77777777" w:rsidR="00230F36" w:rsidRDefault="00230F36" w:rsidP="007B6700">
            <w:pPr>
              <w:pStyle w:val="a7"/>
            </w:pPr>
          </w:p>
          <w:p w14:paraId="1E1432D3" w14:textId="5EE340C4" w:rsidR="00230F36" w:rsidRDefault="00230F36" w:rsidP="007B6700">
            <w:pPr>
              <w:pStyle w:val="a7"/>
            </w:pPr>
          </w:p>
          <w:p w14:paraId="07EE8174" w14:textId="094CB7CD" w:rsidR="00230F36" w:rsidRDefault="00230F36" w:rsidP="007B6700">
            <w:pPr>
              <w:pStyle w:val="a7"/>
            </w:pPr>
          </w:p>
          <w:p w14:paraId="7803D076" w14:textId="456126F1" w:rsidR="007B6700" w:rsidRDefault="007B6700" w:rsidP="007B6700">
            <w:pPr>
              <w:pStyle w:val="a7"/>
            </w:pPr>
          </w:p>
          <w:p w14:paraId="3B1FD0EE" w14:textId="4E9F0B15" w:rsidR="007B6700" w:rsidRDefault="007B6700" w:rsidP="007B6700">
            <w:pPr>
              <w:pStyle w:val="a7"/>
            </w:pPr>
          </w:p>
          <w:p w14:paraId="46790F8D" w14:textId="2D5675C8" w:rsidR="007B6700" w:rsidRDefault="007B6700" w:rsidP="007B6700">
            <w:pPr>
              <w:pStyle w:val="a7"/>
            </w:pPr>
          </w:p>
          <w:p w14:paraId="68F14029" w14:textId="77777777" w:rsidR="007B6700" w:rsidRDefault="007B6700" w:rsidP="007B6700">
            <w:pPr>
              <w:pStyle w:val="a7"/>
            </w:pPr>
          </w:p>
          <w:p w14:paraId="63E8E67A" w14:textId="77777777" w:rsidR="00230F36" w:rsidRDefault="005A6568" w:rsidP="007B6700">
            <w:pPr>
              <w:pStyle w:val="a7"/>
              <w:rPr>
                <w:u w:val="single"/>
              </w:rPr>
            </w:pPr>
            <w:r>
              <w:rPr>
                <w:rFonts w:hint="eastAsia"/>
              </w:rPr>
              <w:t>本人共达到评审条件中业绩成果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本人签字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</w:tbl>
    <w:p w14:paraId="142CAEA5" w14:textId="77777777" w:rsidR="00230F36" w:rsidRPr="007B6700" w:rsidRDefault="005A6568" w:rsidP="00002505">
      <w:pPr>
        <w:rPr>
          <w:b/>
          <w:bCs/>
        </w:rPr>
      </w:pPr>
      <w:r w:rsidRPr="007B6700">
        <w:rPr>
          <w:rFonts w:hint="eastAsia"/>
          <w:b/>
          <w:bCs/>
        </w:rPr>
        <w:t>说明：各单位专业技术职称申报人员，须对照本人所申报系列中的评审条件，明确列举出自己达到评审条件中的具体文号、条款以及共达到条款的数量。</w:t>
      </w:r>
    </w:p>
    <w:sectPr w:rsidR="00230F36" w:rsidRPr="007B6700">
      <w:pgSz w:w="11906" w:h="16838"/>
      <w:pgMar w:top="1135" w:right="1274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C5E11" w14:textId="77777777" w:rsidR="00F21F45" w:rsidRDefault="00F21F45" w:rsidP="00002505">
      <w:pPr>
        <w:spacing w:line="240" w:lineRule="auto"/>
      </w:pPr>
      <w:r>
        <w:separator/>
      </w:r>
    </w:p>
  </w:endnote>
  <w:endnote w:type="continuationSeparator" w:id="0">
    <w:p w14:paraId="56D3D823" w14:textId="77777777" w:rsidR="00F21F45" w:rsidRDefault="00F21F45" w:rsidP="00002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6D3A" w14:textId="77777777" w:rsidR="00F21F45" w:rsidRDefault="00F21F45" w:rsidP="00002505">
      <w:pPr>
        <w:spacing w:line="240" w:lineRule="auto"/>
      </w:pPr>
      <w:r>
        <w:separator/>
      </w:r>
    </w:p>
  </w:footnote>
  <w:footnote w:type="continuationSeparator" w:id="0">
    <w:p w14:paraId="664944B3" w14:textId="77777777" w:rsidR="00F21F45" w:rsidRDefault="00F21F45" w:rsidP="000025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U1OTM4YTBiNjdkZDQyYzVhZDFjMDA4MDA3YWIifQ=="/>
  </w:docVars>
  <w:rsids>
    <w:rsidRoot w:val="00807B2A"/>
    <w:rsid w:val="00002505"/>
    <w:rsid w:val="000117E0"/>
    <w:rsid w:val="00073115"/>
    <w:rsid w:val="00111D5D"/>
    <w:rsid w:val="0014311A"/>
    <w:rsid w:val="0014788D"/>
    <w:rsid w:val="00163D6D"/>
    <w:rsid w:val="001850B1"/>
    <w:rsid w:val="001A41C3"/>
    <w:rsid w:val="00211EBE"/>
    <w:rsid w:val="00215AA7"/>
    <w:rsid w:val="00230F36"/>
    <w:rsid w:val="00343627"/>
    <w:rsid w:val="00346FED"/>
    <w:rsid w:val="003A2D7D"/>
    <w:rsid w:val="003B5267"/>
    <w:rsid w:val="00422CC2"/>
    <w:rsid w:val="00567EB7"/>
    <w:rsid w:val="00573B4C"/>
    <w:rsid w:val="00583447"/>
    <w:rsid w:val="005875BA"/>
    <w:rsid w:val="005A6568"/>
    <w:rsid w:val="005C5B7A"/>
    <w:rsid w:val="005D61AA"/>
    <w:rsid w:val="00733BFD"/>
    <w:rsid w:val="007B6700"/>
    <w:rsid w:val="00807B2A"/>
    <w:rsid w:val="008129F7"/>
    <w:rsid w:val="00827E9F"/>
    <w:rsid w:val="0086230F"/>
    <w:rsid w:val="00887C9C"/>
    <w:rsid w:val="008A745E"/>
    <w:rsid w:val="008B1FDC"/>
    <w:rsid w:val="008B2C37"/>
    <w:rsid w:val="008D275F"/>
    <w:rsid w:val="00973281"/>
    <w:rsid w:val="009E7AF1"/>
    <w:rsid w:val="00A20A09"/>
    <w:rsid w:val="00A20A54"/>
    <w:rsid w:val="00A44985"/>
    <w:rsid w:val="00A52C63"/>
    <w:rsid w:val="00AB5502"/>
    <w:rsid w:val="00AD18E9"/>
    <w:rsid w:val="00B13719"/>
    <w:rsid w:val="00B272C2"/>
    <w:rsid w:val="00B522BC"/>
    <w:rsid w:val="00B91BCB"/>
    <w:rsid w:val="00B95BEB"/>
    <w:rsid w:val="00BD766D"/>
    <w:rsid w:val="00BE03B8"/>
    <w:rsid w:val="00C23862"/>
    <w:rsid w:val="00C458AB"/>
    <w:rsid w:val="00C54F40"/>
    <w:rsid w:val="00D962DD"/>
    <w:rsid w:val="00DA0E99"/>
    <w:rsid w:val="00E30B3E"/>
    <w:rsid w:val="00F023AC"/>
    <w:rsid w:val="00F21F45"/>
    <w:rsid w:val="00F32859"/>
    <w:rsid w:val="00FA09A2"/>
    <w:rsid w:val="00FC3333"/>
    <w:rsid w:val="177B0B4D"/>
    <w:rsid w:val="2F3A17FD"/>
    <w:rsid w:val="4E1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9EF7"/>
  <w15:docId w15:val="{84AE0FE4-7E8F-4139-B681-6072E86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05"/>
    <w:pPr>
      <w:widowControl w:val="0"/>
      <w:spacing w:line="600" w:lineRule="exact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表格正文"/>
    <w:basedOn w:val="a"/>
    <w:link w:val="a8"/>
    <w:qFormat/>
    <w:rsid w:val="007B6700"/>
    <w:pPr>
      <w:spacing w:line="400" w:lineRule="exact"/>
    </w:pPr>
  </w:style>
  <w:style w:type="character" w:customStyle="1" w:styleId="a8">
    <w:name w:val="表格正文 字符"/>
    <w:basedOn w:val="a0"/>
    <w:link w:val="a7"/>
    <w:rsid w:val="007B6700"/>
    <w:rPr>
      <w:rFonts w:ascii="Times New Roman" w:eastAsia="方正仿宋_GBK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JYC</cp:lastModifiedBy>
  <cp:revision>32</cp:revision>
  <cp:lastPrinted>2019-05-16T01:15:00Z</cp:lastPrinted>
  <dcterms:created xsi:type="dcterms:W3CDTF">2018-05-10T08:51:00Z</dcterms:created>
  <dcterms:modified xsi:type="dcterms:W3CDTF">2025-04-24T07:07:00Z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180F1BCA17F842B98933ACB39EB3CB16</vt:lpwstr>
  </property>
</Properties>
</file>