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479B" w14:textId="77777777" w:rsidR="00C62C25" w:rsidRPr="00C62C25" w:rsidRDefault="00C62C25" w:rsidP="00773B6D">
      <w:pPr>
        <w:widowControl/>
        <w:shd w:val="clear" w:color="auto" w:fill="FFFFFF"/>
        <w:spacing w:after="210"/>
        <w:jc w:val="center"/>
        <w:outlineLvl w:val="0"/>
        <w:rPr>
          <w:rFonts w:ascii="宋体" w:eastAsia="宋体" w:hAnsi="宋体" w:cs="宋体"/>
          <w:spacing w:val="8"/>
          <w:kern w:val="36"/>
          <w:sz w:val="44"/>
          <w:szCs w:val="44"/>
        </w:rPr>
      </w:pPr>
      <w:r w:rsidRPr="00C62C25">
        <w:rPr>
          <w:rFonts w:ascii="宋体" w:eastAsia="宋体" w:hAnsi="宋体" w:cs="宋体" w:hint="eastAsia"/>
          <w:spacing w:val="8"/>
          <w:kern w:val="36"/>
          <w:sz w:val="44"/>
          <w:szCs w:val="44"/>
        </w:rPr>
        <w:t>习近平给中国传媒大学全体师生回信</w:t>
      </w:r>
    </w:p>
    <w:p w14:paraId="37FEFC4B" w14:textId="77777777" w:rsidR="00C62C25" w:rsidRPr="00C62C25" w:rsidRDefault="00C62C25" w:rsidP="00C62C25">
      <w:pPr>
        <w:widowControl/>
        <w:shd w:val="clear" w:color="auto" w:fill="FFFFFF"/>
        <w:ind w:firstLineChars="200" w:firstLine="70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近日，中共中央总书记、国家主席、中央军委主席习近平给中国传媒大学全体师生回信，在中国传媒大学建校70周年之际，向全校师生员工、广大校友致以祝贺和问候。</w:t>
      </w:r>
    </w:p>
    <w:p w14:paraId="4C2195AD" w14:textId="77777777" w:rsidR="00C62C25" w:rsidRPr="00C62C25" w:rsidRDefault="00C62C25" w:rsidP="00C62C25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br/>
      </w:r>
    </w:p>
    <w:p w14:paraId="3F77E2D1" w14:textId="77777777" w:rsidR="00C62C25" w:rsidRPr="00C62C25" w:rsidRDefault="00C62C25" w:rsidP="00C62C25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习近平强调，新时代新征程，希望你们落实立德树人根本任务，聚焦新闻舆论工作需要，突出办学特色，深化改革创新，不断提高教学科研水平，努力培养更多高素质新闻传播人才，为党的宣传思想文化事业发展</w:t>
      </w:r>
      <w:proofErr w:type="gramStart"/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作出</w:t>
      </w:r>
      <w:proofErr w:type="gramEnd"/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新的贡献。</w:t>
      </w:r>
    </w:p>
    <w:p w14:paraId="75454503" w14:textId="77777777" w:rsidR="00C62C25" w:rsidRPr="00C62C25" w:rsidRDefault="00C62C25" w:rsidP="00C62C25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br/>
      </w:r>
    </w:p>
    <w:p w14:paraId="7D75832A" w14:textId="77777777" w:rsidR="00C62C25" w:rsidRPr="00C62C25" w:rsidRDefault="00C62C25" w:rsidP="00C62C25">
      <w:pPr>
        <w:widowControl/>
        <w:shd w:val="clear" w:color="auto" w:fill="FFFFFF"/>
        <w:ind w:firstLine="508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中国传媒大学的前身是创建于1954年的中央广播事业局技术人员训练班，2004年由北京广播学院更名为中国传媒大学。近日，中国传媒大学全体师生给习近平总书记写信，汇报建校70年特别是党的十八大以来的办学成果，表达更好地服务党的宣传思想文化工作、为推进中国式现代化凝心聚力的决心。</w:t>
      </w:r>
    </w:p>
    <w:p w14:paraId="2035E4DC" w14:textId="77777777" w:rsidR="00C62C25" w:rsidRPr="00C62C25" w:rsidRDefault="00C62C25" w:rsidP="00C62C25">
      <w:pPr>
        <w:widowControl/>
        <w:shd w:val="clear" w:color="auto" w:fill="FFFFFF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4E99967A" w14:textId="77777777" w:rsidR="00C62C25" w:rsidRPr="00C62C25" w:rsidRDefault="00C62C25" w:rsidP="00C62C25">
      <w:pPr>
        <w:widowControl/>
        <w:shd w:val="clear" w:color="auto" w:fill="FFFFFF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C62C25">
        <w:rPr>
          <w:rFonts w:ascii="宋体" w:eastAsia="宋体" w:hAnsi="宋体" w:cs="宋体" w:hint="eastAsia"/>
          <w:b/>
          <w:bCs/>
          <w:color w:val="004884"/>
          <w:spacing w:val="15"/>
          <w:kern w:val="0"/>
          <w:sz w:val="32"/>
          <w:szCs w:val="32"/>
        </w:rPr>
        <w:t>习近平给中国传媒大学全体师生的回信</w:t>
      </w:r>
    </w:p>
    <w:p w14:paraId="752E95E4" w14:textId="77777777" w:rsidR="00C62C25" w:rsidRPr="00C62C25" w:rsidRDefault="00C62C25" w:rsidP="00C62C25">
      <w:pPr>
        <w:widowControl/>
        <w:shd w:val="clear" w:color="auto" w:fill="FFFFFF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17394849" w14:textId="77777777" w:rsidR="00C62C25" w:rsidRPr="00C62C25" w:rsidRDefault="00C62C25" w:rsidP="00C62C25">
      <w:pPr>
        <w:widowControl/>
        <w:shd w:val="clear" w:color="auto" w:fill="FFFFFF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中国传媒大学全体师生：</w:t>
      </w:r>
    </w:p>
    <w:p w14:paraId="0B96E71F" w14:textId="77777777" w:rsidR="00C62C25" w:rsidRPr="00C62C25" w:rsidRDefault="00C62C25" w:rsidP="00C62C25">
      <w:pPr>
        <w:widowControl/>
        <w:shd w:val="clear" w:color="auto" w:fill="FFFFFF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372D587E" w14:textId="77777777" w:rsidR="00C62C25" w:rsidRPr="00C62C25" w:rsidRDefault="00C62C25" w:rsidP="00C62C25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你们好！来信收悉。值此中国传媒大学建校70周年之际，向全校师生员工、广大校友致以祝贺和问候！</w:t>
      </w:r>
    </w:p>
    <w:p w14:paraId="61A8B782" w14:textId="77777777" w:rsidR="00C62C25" w:rsidRPr="00C62C25" w:rsidRDefault="00C62C25" w:rsidP="00C62C25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2094D8FC" w14:textId="77777777" w:rsidR="00C62C25" w:rsidRPr="00C62C25" w:rsidRDefault="00C62C25" w:rsidP="00C62C25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新时代新征程，希望你们落实立德树人根本任务，聚焦新闻舆论工作需要，突出办学特色，深化改革创新，不断提高教学科研水平，努力培养更多高素质新闻传播人才，为党的宣传思想文化事业发展</w:t>
      </w:r>
      <w:proofErr w:type="gramStart"/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作出</w:t>
      </w:r>
      <w:proofErr w:type="gramEnd"/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新的贡献。</w:t>
      </w:r>
    </w:p>
    <w:p w14:paraId="0954FE76" w14:textId="77777777" w:rsidR="00C62C25" w:rsidRPr="00C62C25" w:rsidRDefault="00C62C25" w:rsidP="00C62C25">
      <w:pPr>
        <w:widowControl/>
        <w:shd w:val="clear" w:color="auto" w:fill="FFFFFF"/>
        <w:ind w:firstLine="51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</w:p>
    <w:p w14:paraId="1CB2B036" w14:textId="77777777" w:rsidR="00C62C25" w:rsidRPr="00C62C25" w:rsidRDefault="00C62C25" w:rsidP="00C62C25">
      <w:pPr>
        <w:widowControl/>
        <w:shd w:val="clear" w:color="auto" w:fill="FFFFFF"/>
        <w:jc w:val="right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习近平</w:t>
      </w:r>
    </w:p>
    <w:p w14:paraId="0E1EDC11" w14:textId="77777777" w:rsidR="00C62C25" w:rsidRPr="00C62C25" w:rsidRDefault="00C62C25" w:rsidP="00C62C25">
      <w:pPr>
        <w:widowControl/>
        <w:shd w:val="clear" w:color="auto" w:fill="FFFFFF"/>
        <w:jc w:val="right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C62C25">
        <w:rPr>
          <w:rFonts w:ascii="宋体" w:eastAsia="宋体" w:hAnsi="宋体" w:cs="宋体" w:hint="eastAsia"/>
          <w:spacing w:val="15"/>
          <w:kern w:val="0"/>
          <w:sz w:val="32"/>
          <w:szCs w:val="32"/>
        </w:rPr>
        <w:t>2024年9月25日</w:t>
      </w:r>
    </w:p>
    <w:p w14:paraId="2E29AD57" w14:textId="77777777" w:rsidR="00796D27" w:rsidRPr="00C62C25" w:rsidRDefault="00796D27">
      <w:pPr>
        <w:rPr>
          <w:rFonts w:ascii="宋体" w:eastAsia="宋体" w:hAnsi="宋体"/>
          <w:sz w:val="32"/>
          <w:szCs w:val="32"/>
        </w:rPr>
      </w:pPr>
    </w:p>
    <w:sectPr w:rsidR="00796D27" w:rsidRPr="00C62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08"/>
    <w:rsid w:val="00177B1E"/>
    <w:rsid w:val="00773B6D"/>
    <w:rsid w:val="00787E1F"/>
    <w:rsid w:val="00796D27"/>
    <w:rsid w:val="00C62C25"/>
    <w:rsid w:val="00E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6094"/>
  <w15:chartTrackingRefBased/>
  <w15:docId w15:val="{080F3CE3-7184-4DC9-B9DA-AB81760E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2C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C2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C62C25"/>
  </w:style>
  <w:style w:type="character" w:styleId="a3">
    <w:name w:val="Hyperlink"/>
    <w:basedOn w:val="a0"/>
    <w:uiPriority w:val="99"/>
    <w:semiHidden/>
    <w:unhideWhenUsed/>
    <w:rsid w:val="00C62C25"/>
    <w:rPr>
      <w:color w:val="0000FF"/>
      <w:u w:val="single"/>
    </w:rPr>
  </w:style>
  <w:style w:type="character" w:styleId="a4">
    <w:name w:val="Emphasis"/>
    <w:basedOn w:val="a0"/>
    <w:uiPriority w:val="20"/>
    <w:qFormat/>
    <w:rsid w:val="00C62C25"/>
    <w:rPr>
      <w:i/>
      <w:iCs/>
    </w:rPr>
  </w:style>
  <w:style w:type="paragraph" w:styleId="a5">
    <w:name w:val="Normal (Web)"/>
    <w:basedOn w:val="a"/>
    <w:uiPriority w:val="99"/>
    <w:semiHidden/>
    <w:unhideWhenUsed/>
    <w:rsid w:val="00C62C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62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8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2024-10-16T08:23:00Z</dcterms:created>
  <dcterms:modified xsi:type="dcterms:W3CDTF">2024-10-16T08:23:00Z</dcterms:modified>
</cp:coreProperties>
</file>