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方正小标宋_GBK"/>
          <w:sz w:val="28"/>
          <w:szCs w:val="28"/>
        </w:rPr>
        <w:t>附</w:t>
      </w:r>
      <w:r>
        <w:rPr>
          <w:rFonts w:ascii="仿宋" w:hAnsi="仿宋" w:eastAsia="仿宋" w:cs="方正小标宋_GBK"/>
          <w:sz w:val="28"/>
          <w:szCs w:val="28"/>
        </w:rPr>
        <w:t>件</w:t>
      </w:r>
      <w:r>
        <w:rPr>
          <w:rFonts w:hint="eastAsia" w:ascii="仿宋" w:hAnsi="仿宋" w:eastAsia="仿宋" w:cs="方正小标宋_GBK"/>
          <w:sz w:val="28"/>
          <w:szCs w:val="28"/>
        </w:rPr>
        <w:t xml:space="preserve">1 </w:t>
      </w:r>
    </w:p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</w:t>
      </w:r>
    </w:p>
    <w:p>
      <w:pPr>
        <w:spacing w:line="600" w:lineRule="exact"/>
        <w:jc w:val="right"/>
        <w:rPr>
          <w:rFonts w:ascii="仿宋" w:hAnsi="仿宋" w:eastAsia="仿宋" w:cs="方正小标宋_GBK"/>
          <w:sz w:val="28"/>
          <w:szCs w:val="28"/>
        </w:rPr>
      </w:pPr>
      <w:r>
        <w:rPr>
          <w:rFonts w:hint="eastAsia" w:ascii="仿宋" w:hAnsi="仿宋" w:eastAsia="仿宋" w:cs="方正小标宋_GBK"/>
          <w:sz w:val="28"/>
          <w:szCs w:val="28"/>
        </w:rPr>
        <w:t>信访</w:t>
      </w:r>
      <w:r>
        <w:rPr>
          <w:rFonts w:ascii="仿宋" w:hAnsi="仿宋" w:eastAsia="仿宋" w:cs="方正小标宋_GBK"/>
          <w:sz w:val="28"/>
          <w:szCs w:val="28"/>
        </w:rPr>
        <w:t>复字【</w:t>
      </w:r>
      <w:r>
        <w:rPr>
          <w:rFonts w:hint="eastAsia" w:ascii="仿宋" w:hAnsi="仿宋" w:eastAsia="仿宋" w:cs="方正小标宋_GBK"/>
          <w:sz w:val="28"/>
          <w:szCs w:val="28"/>
        </w:rPr>
        <w:t>2021】  号</w:t>
      </w:r>
    </w:p>
    <w:p>
      <w:pPr>
        <w:spacing w:line="280" w:lineRule="exact"/>
        <w:ind w:right="142"/>
        <w:jc w:val="right"/>
        <w:rPr>
          <w:rFonts w:ascii="方正小标宋_GBK" w:hAnsi="方正小标宋_GBK" w:eastAsia="方正小标宋_GBK" w:cs="方正小标宋_GBK"/>
          <w:sz w:val="28"/>
          <w:szCs w:val="28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关于xxx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信访事项答复意见书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(信</w:t>
      </w:r>
      <w:r>
        <w:rPr>
          <w:rFonts w:ascii="仿宋_GB2312" w:eastAsia="仿宋_GB2312"/>
          <w:sz w:val="32"/>
          <w:szCs w:val="32"/>
        </w:rPr>
        <w:t>访人</w:t>
      </w:r>
      <w:r>
        <w:rPr>
          <w:rFonts w:hint="eastAsia" w:ascii="仿宋_GB2312" w:eastAsia="仿宋_GB2312"/>
          <w:sz w:val="32"/>
          <w:szCs w:val="32"/>
        </w:rPr>
        <w:t>)：</w:t>
      </w:r>
    </w:p>
    <w:p>
      <w:pPr>
        <w:pStyle w:val="11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您于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日反映，xxxxxxxxxxxxxxxxxx（信访反应</w:t>
      </w:r>
      <w:r>
        <w:rPr>
          <w:rFonts w:ascii="仿宋_GB2312" w:eastAsia="仿宋_GB2312"/>
          <w:sz w:val="32"/>
          <w:szCs w:val="32"/>
        </w:rPr>
        <w:t>问题概述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pStyle w:val="11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经调查，我院对此信访事项进</w:t>
      </w:r>
      <w:r>
        <w:rPr>
          <w:rFonts w:ascii="仿宋_GB2312" w:eastAsia="仿宋_GB2312"/>
          <w:sz w:val="32"/>
          <w:szCs w:val="32"/>
        </w:rPr>
        <w:t>行了研究</w:t>
      </w:r>
      <w:r>
        <w:rPr>
          <w:rFonts w:hint="eastAsia" w:ascii="仿宋_GB2312" w:eastAsia="仿宋_GB2312"/>
          <w:sz w:val="32"/>
          <w:szCs w:val="32"/>
        </w:rPr>
        <w:t>处理，具</w:t>
      </w:r>
      <w:r>
        <w:rPr>
          <w:rFonts w:ascii="仿宋_GB2312" w:eastAsia="仿宋_GB2312"/>
          <w:sz w:val="32"/>
          <w:szCs w:val="32"/>
        </w:rPr>
        <w:t>体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…….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如不服本处理意见,你可自收到本处理意见书之日起30日内向云南文化艺术职业学院书面提出复查申请,逾期不申请复查,本处理意见即为该信访事项的终结性意见。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其</w:t>
      </w:r>
      <w:r>
        <w:rPr>
          <w:rFonts w:ascii="方正仿宋_GBK" w:hAnsi="方正仿宋_GBK" w:eastAsia="方正仿宋_GBK" w:cs="方正仿宋_GBK"/>
          <w:sz w:val="32"/>
          <w:szCs w:val="32"/>
        </w:rPr>
        <w:t>他：若您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</w:t>
      </w:r>
      <w:r>
        <w:rPr>
          <w:rFonts w:ascii="方正仿宋_GBK" w:hAnsi="方正仿宋_GBK" w:eastAsia="方正仿宋_GBK" w:cs="方正仿宋_GBK"/>
          <w:sz w:val="32"/>
          <w:szCs w:val="32"/>
        </w:rPr>
        <w:t>其他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问题</w:t>
      </w:r>
      <w:r>
        <w:rPr>
          <w:rFonts w:ascii="方正仿宋_GBK" w:hAnsi="方正仿宋_GBK" w:eastAsia="方正仿宋_GBK" w:cs="方正仿宋_GBK"/>
          <w:sz w:val="32"/>
          <w:szCs w:val="32"/>
        </w:rPr>
        <w:t>，可联系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XXX咨询，</w:t>
      </w:r>
      <w:r>
        <w:rPr>
          <w:rFonts w:ascii="方正仿宋_GBK" w:hAnsi="方正仿宋_GBK" w:eastAsia="方正仿宋_GBK" w:cs="方正仿宋_GBK"/>
          <w:sz w:val="32"/>
          <w:szCs w:val="32"/>
        </w:rPr>
        <w:t>联系方式：XXX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云南文化艺术职业学院</w:t>
      </w:r>
    </w:p>
    <w:p>
      <w:pPr>
        <w:wordWrap w:val="0"/>
        <w:spacing w:line="520" w:lineRule="exact"/>
        <w:ind w:right="96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F6"/>
    <w:rsid w:val="000816C2"/>
    <w:rsid w:val="000A7D1C"/>
    <w:rsid w:val="000E308B"/>
    <w:rsid w:val="00127D82"/>
    <w:rsid w:val="00173CD3"/>
    <w:rsid w:val="001824C3"/>
    <w:rsid w:val="001F2795"/>
    <w:rsid w:val="002030CA"/>
    <w:rsid w:val="00204449"/>
    <w:rsid w:val="00220745"/>
    <w:rsid w:val="00222679"/>
    <w:rsid w:val="0022369D"/>
    <w:rsid w:val="00224BF6"/>
    <w:rsid w:val="00306E23"/>
    <w:rsid w:val="00321B41"/>
    <w:rsid w:val="0034048E"/>
    <w:rsid w:val="003839F6"/>
    <w:rsid w:val="003D5942"/>
    <w:rsid w:val="003F60A3"/>
    <w:rsid w:val="003F6E8A"/>
    <w:rsid w:val="00410346"/>
    <w:rsid w:val="004B382F"/>
    <w:rsid w:val="004B6C0A"/>
    <w:rsid w:val="005542B3"/>
    <w:rsid w:val="00582C61"/>
    <w:rsid w:val="005C3275"/>
    <w:rsid w:val="005F36AC"/>
    <w:rsid w:val="00603C7E"/>
    <w:rsid w:val="00671249"/>
    <w:rsid w:val="006D280A"/>
    <w:rsid w:val="0071395E"/>
    <w:rsid w:val="007E3482"/>
    <w:rsid w:val="007F5F0B"/>
    <w:rsid w:val="008B1217"/>
    <w:rsid w:val="008F4F1E"/>
    <w:rsid w:val="009210F5"/>
    <w:rsid w:val="009372B3"/>
    <w:rsid w:val="009B67D7"/>
    <w:rsid w:val="00A62352"/>
    <w:rsid w:val="00A717E2"/>
    <w:rsid w:val="00AD517E"/>
    <w:rsid w:val="00AE3B19"/>
    <w:rsid w:val="00B01C66"/>
    <w:rsid w:val="00BB461D"/>
    <w:rsid w:val="00C30AE8"/>
    <w:rsid w:val="00CB7BE9"/>
    <w:rsid w:val="00CE7C66"/>
    <w:rsid w:val="00D53296"/>
    <w:rsid w:val="00D752B6"/>
    <w:rsid w:val="00DB3D78"/>
    <w:rsid w:val="00E07FBD"/>
    <w:rsid w:val="00E86E4E"/>
    <w:rsid w:val="00EE7814"/>
    <w:rsid w:val="00F43F09"/>
    <w:rsid w:val="0B1865D0"/>
    <w:rsid w:val="0BCC0086"/>
    <w:rsid w:val="13072E8B"/>
    <w:rsid w:val="18961895"/>
    <w:rsid w:val="199C0648"/>
    <w:rsid w:val="1A3F3564"/>
    <w:rsid w:val="1AB261E1"/>
    <w:rsid w:val="1B0F012B"/>
    <w:rsid w:val="24A90E0E"/>
    <w:rsid w:val="258660E4"/>
    <w:rsid w:val="259E2732"/>
    <w:rsid w:val="28556F45"/>
    <w:rsid w:val="28C77676"/>
    <w:rsid w:val="2CFF3CE9"/>
    <w:rsid w:val="304158C6"/>
    <w:rsid w:val="31A265FC"/>
    <w:rsid w:val="348C5F69"/>
    <w:rsid w:val="374A6D88"/>
    <w:rsid w:val="39944EF5"/>
    <w:rsid w:val="3A837602"/>
    <w:rsid w:val="3B6B74E7"/>
    <w:rsid w:val="3BF66CFE"/>
    <w:rsid w:val="3D52331F"/>
    <w:rsid w:val="411E2378"/>
    <w:rsid w:val="4270491C"/>
    <w:rsid w:val="4AAA29DC"/>
    <w:rsid w:val="4F685F86"/>
    <w:rsid w:val="513C0B21"/>
    <w:rsid w:val="529B7F79"/>
    <w:rsid w:val="546F13AF"/>
    <w:rsid w:val="5850210A"/>
    <w:rsid w:val="61353D8B"/>
    <w:rsid w:val="68DC4710"/>
    <w:rsid w:val="6A734BCB"/>
    <w:rsid w:val="70D80DD8"/>
    <w:rsid w:val="74240792"/>
    <w:rsid w:val="7F1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2021-09-24T12:36:00Z</dcterms:created>
  <dc:creator>甘继馨</dc:creator>
  <cp:lastModifiedBy>LENOTD8</cp:lastModifiedBy>
  <cp:lastPrinted>2021-09-24T10:43:00Z</cp:lastPrinted>
  <dcterms:modified xsi:type="dcterms:W3CDTF">2021-10-25T03:17:52Z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43CF5441BB2A4A7EB5D2D1E0840EA056</vt:lpwstr>
  </property>
</Properties>
</file>