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: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2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云南文化艺术职业学院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</w:rPr>
        <w:t>2020年单独招生考试舞蹈表演专业考试视频要求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</w:rPr>
      </w:pPr>
      <w:bookmarkStart w:id="0" w:name="_Hlk401175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一、有关视频拍摄规定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（一）考生提交的视频作品内容须严格按照我院相关要求录制，视频横屏拍摄，考生全身展示。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要求：1.视频格式MP4，分辨率800×600（像素720P以上）；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2.无抖动、无逆光，图象清晰、声音清楚。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考生录制视频时，考生须面向录像镜头，连续不间断拍摄，期间不得转切画面，视频画面要求保持稳定、声像清晰，声音、图像必须同步录制，不得采用任何视频编辑手段美化处理画面，不得采用任何音频编辑手段美化编辑音频。若使用自带美颜或修图等效果的手机拍摄，应先关闭相关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（三）考生作品须由本人独立完成，确保视频的真实性，考生录制的作品不得进行编辑处理，否则按作弊论处。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bookmarkStart w:id="1" w:name="_Hlk40117607"/>
      <w:r>
        <w:rPr>
          <w:rFonts w:hint="eastAsia" w:ascii="黑体" w:hAnsi="黑体" w:eastAsia="黑体"/>
          <w:color w:val="000000" w:themeColor="text1"/>
          <w:sz w:val="32"/>
          <w:szCs w:val="32"/>
        </w:rPr>
        <w:t>二、视频考试内容及要求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（一）基本形态、自我介绍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（二）软开测试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1.竖叉（左叉、右叉）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2.横叉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3.下腰（能独立完成下腰的选择1站立下腰，不能完成的选择2地面撑腰）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（1）站立下腰。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（2）地面撑腰。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（三）自选舞蹈片段。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（四）视频考试要求：详见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</w:rPr>
        <w:t>样板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考试视频。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1.考生登录学院官网或者关注学院公众号、登录超星学习通APP查看相关考试信息。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2.考生根据考试视频内容要求录制考试视频，通过平台上传。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3.考生考试视频以文件夹形式上传,考生考试视频务必以报考专业+考生考号命名，文件内包含两个单独文件：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（1）个人介绍。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（2）考试内容。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文件中不得出现考生姓名，一旦出现以考生姓名或其他方式命名将视为弃考。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4.考生领取考题、考试视频录制时间为2020年5月23日—24日，考生上传视频时间2020年5月25日，视频接收截止时间为2020年5月25日23: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59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，逾期视为自动放弃考试。考生作品须由本人独立完成，确保视频的真实性，考生录制的作品不得进行编辑处理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否则按作弊论处。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5.参加考试的考生及时关注云南文化艺术职业学院官网和微信公众号、超星学习通平台及时了解学院考试动态，以免错过考试。敬请考生相互告知提醒。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6.考生如有疑问可以于2020年5月23日前电话咨询，咨询电话：0871—65167771、0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871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—6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8401489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咨询时间：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早上9：00—12:00，下午14:00—17:00，周末、法定假日正常休息）。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7.考生关注云南文化艺术职业技术学院官网、微信公众号、超星学习通发布的单招专业考试大纲、视频要求说明。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8.考生录取以后，考生报到时须携带《诚信考试承诺书》《单独考试考生告知书》《准考证》进行身份确认。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9.考生报到两周内学院将进行专业复核，按教育部令第36号规定,明确对考生弄虚作假行为的处理考生有下列情形之一的,应当如实记入其考试诚信档案。下列行为在报名阶段发现的,取消报考资格;在入学前发现的,取消入学资格;入学后发现的,取消录取资格或者学籍;毕业后发现的,由教育行政部门宣布学历证书无效,责令收回或者予以没收;涉嫌犯罪的,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（1）提供虚假姓名、年龄、民族、户籍等个人信息,伪造、非法获得证件、成绩、证明、荣誉证书等,骗取报名资格、享受优惠政策的；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（2）相关申请材料中提供虚假材料、影响录取结果的;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（3）冒名顶替入学,由他人替考入学或者取得优惠资格的；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（4）其他严重违反高校招生规定的弄虚作假行为情节严重者，将上报上级招考部门，按照国家相关规定执行。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9CC"/>
    <w:rsid w:val="00002CFE"/>
    <w:rsid w:val="00022830"/>
    <w:rsid w:val="00062CEC"/>
    <w:rsid w:val="0008359A"/>
    <w:rsid w:val="000A3FBF"/>
    <w:rsid w:val="00137719"/>
    <w:rsid w:val="001975DF"/>
    <w:rsid w:val="001A0966"/>
    <w:rsid w:val="00217421"/>
    <w:rsid w:val="00251464"/>
    <w:rsid w:val="00264CCE"/>
    <w:rsid w:val="00290014"/>
    <w:rsid w:val="002A17EE"/>
    <w:rsid w:val="003034AE"/>
    <w:rsid w:val="00322DE4"/>
    <w:rsid w:val="003520F8"/>
    <w:rsid w:val="003F1B58"/>
    <w:rsid w:val="00414C4B"/>
    <w:rsid w:val="00440131"/>
    <w:rsid w:val="00471C27"/>
    <w:rsid w:val="004A3199"/>
    <w:rsid w:val="0051590B"/>
    <w:rsid w:val="005F440B"/>
    <w:rsid w:val="00636E7C"/>
    <w:rsid w:val="006C0709"/>
    <w:rsid w:val="006F780D"/>
    <w:rsid w:val="007869E3"/>
    <w:rsid w:val="00790EE0"/>
    <w:rsid w:val="007C7F58"/>
    <w:rsid w:val="007E5B0E"/>
    <w:rsid w:val="007F03D6"/>
    <w:rsid w:val="00836798"/>
    <w:rsid w:val="0085241B"/>
    <w:rsid w:val="00880A64"/>
    <w:rsid w:val="008B4771"/>
    <w:rsid w:val="008C3428"/>
    <w:rsid w:val="00935F4A"/>
    <w:rsid w:val="009764E0"/>
    <w:rsid w:val="009933C9"/>
    <w:rsid w:val="009D5FEA"/>
    <w:rsid w:val="00A23469"/>
    <w:rsid w:val="00A76D95"/>
    <w:rsid w:val="00AC69E4"/>
    <w:rsid w:val="00B86BBF"/>
    <w:rsid w:val="00C023D0"/>
    <w:rsid w:val="00CF3CC4"/>
    <w:rsid w:val="00D17D34"/>
    <w:rsid w:val="00D46E17"/>
    <w:rsid w:val="00D70D87"/>
    <w:rsid w:val="00D74BEE"/>
    <w:rsid w:val="00DD141C"/>
    <w:rsid w:val="00E07EEC"/>
    <w:rsid w:val="00E43F53"/>
    <w:rsid w:val="00EA4F87"/>
    <w:rsid w:val="00F83F03"/>
    <w:rsid w:val="00FA19CC"/>
    <w:rsid w:val="00FC6863"/>
    <w:rsid w:val="00FD0F19"/>
    <w:rsid w:val="00FD3612"/>
    <w:rsid w:val="053802A1"/>
    <w:rsid w:val="0A352EDA"/>
    <w:rsid w:val="0AE639DF"/>
    <w:rsid w:val="18566C98"/>
    <w:rsid w:val="1FCB5A8E"/>
    <w:rsid w:val="222A4950"/>
    <w:rsid w:val="24B05B21"/>
    <w:rsid w:val="29AA28F4"/>
    <w:rsid w:val="38A84F52"/>
    <w:rsid w:val="3AD35918"/>
    <w:rsid w:val="3FE22074"/>
    <w:rsid w:val="44095265"/>
    <w:rsid w:val="4A3E657F"/>
    <w:rsid w:val="4BDA6C84"/>
    <w:rsid w:val="4C1A1F5E"/>
    <w:rsid w:val="4C707EC4"/>
    <w:rsid w:val="58E21D9A"/>
    <w:rsid w:val="5CD22129"/>
    <w:rsid w:val="5DCF62AD"/>
    <w:rsid w:val="5FFA199D"/>
    <w:rsid w:val="62BF0613"/>
    <w:rsid w:val="64B538B7"/>
    <w:rsid w:val="7D1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E20D8-A2DF-486E-BE59-20BDEE3D5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1187</Characters>
  <Lines>9</Lines>
  <Paragraphs>2</Paragraphs>
  <TotalTime>1</TotalTime>
  <ScaleCrop>false</ScaleCrop>
  <LinksUpToDate>false</LinksUpToDate>
  <CharactersWithSpaces>1393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2020-05-10T08:43:00Z</dcterms:created>
  <dc:creator>HP</dc:creator>
  <cp:lastModifiedBy>Administrator</cp:lastModifiedBy>
  <cp:lastPrinted>2020-05-10T06:46:00Z</cp:lastPrinted>
  <dcterms:modified xsi:type="dcterms:W3CDTF">2020-05-14T07:21:00Z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