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A1" w:rsidRDefault="00BB00A1" w:rsidP="00BB00A1">
      <w:pPr>
        <w:spacing w:line="50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附件：</w:t>
      </w:r>
    </w:p>
    <w:p w:rsidR="00BB00A1" w:rsidRDefault="00BB00A1" w:rsidP="00BB00A1">
      <w:pPr>
        <w:spacing w:line="5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云南省家庭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BB00A1" w:rsidRDefault="00BB00A1" w:rsidP="00BB00A1">
      <w:pPr>
        <w:spacing w:line="500" w:lineRule="exact"/>
        <w:ind w:leftChars="-200" w:left="-420" w:rightChars="-444" w:right="-932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BB00A1" w:rsidRDefault="00BB00A1" w:rsidP="00C838AD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BB00A1" w:rsidRDefault="00BB00A1" w:rsidP="00C838AD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BB00A1" w:rsidRDefault="00BB00A1" w:rsidP="00C838AD">
            <w:pPr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BB00A1" w:rsidRDefault="00BB00A1" w:rsidP="00C838AD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B00A1" w:rsidRDefault="00BB00A1" w:rsidP="00C838A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BB00A1" w:rsidRDefault="00BB00A1" w:rsidP="00C838AD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建档立卡贫困</w:t>
            </w:r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优抚对象子女：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因公牺牲警察子女：</w:t>
            </w:r>
            <w:r>
              <w:rPr>
                <w:rFonts w:ascii="新宋体" w:eastAsia="新宋体" w:hAnsi="新宋体" w:hint="eastAsia"/>
              </w:rPr>
              <w:t>□是 □否。</w:t>
            </w:r>
          </w:p>
        </w:tc>
      </w:tr>
      <w:tr w:rsidR="00BB00A1" w:rsidTr="00C838AD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BB00A1" w:rsidRDefault="00BB00A1" w:rsidP="00C838AD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BB00A1" w:rsidRDefault="00BB00A1" w:rsidP="00C838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BB00A1" w:rsidTr="00C838AD">
        <w:trPr>
          <w:cantSplit/>
          <w:trHeight w:val="1542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BB00A1" w:rsidRDefault="00BB00A1" w:rsidP="00C838A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BB00A1" w:rsidRDefault="00BB00A1" w:rsidP="00C838A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BB00A1" w:rsidRDefault="00BB00A1" w:rsidP="00C838A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BB00A1" w:rsidRDefault="00BB00A1" w:rsidP="00C838A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BB00A1" w:rsidRDefault="00BB00A1" w:rsidP="00BB00A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BB00A1" w:rsidRDefault="00BB00A1" w:rsidP="00BB00A1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1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BB00A1" w:rsidRDefault="00BB00A1" w:rsidP="00BB00A1">
      <w:pPr>
        <w:spacing w:line="500" w:lineRule="exact"/>
        <w:rPr>
          <w:rFonts w:eastAsia="黑体" w:hint="eastAsia"/>
          <w:b/>
          <w:bCs/>
          <w:sz w:val="36"/>
        </w:rPr>
      </w:pPr>
      <w:bookmarkStart w:id="0" w:name="_GoBack"/>
      <w:bookmarkEnd w:id="0"/>
    </w:p>
    <w:p w:rsidR="00BB00A1" w:rsidRDefault="00BB00A1" w:rsidP="00BB00A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BB00A1" w:rsidRDefault="00BB00A1" w:rsidP="00BB00A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25"/>
        <w:gridCol w:w="510"/>
        <w:gridCol w:w="2775"/>
        <w:gridCol w:w="555"/>
        <w:gridCol w:w="750"/>
        <w:gridCol w:w="4264"/>
      </w:tblGrid>
      <w:tr w:rsidR="00BB00A1" w:rsidTr="00C838AD">
        <w:trPr>
          <w:cantSplit/>
          <w:trHeight w:val="820"/>
          <w:jc w:val="center"/>
        </w:trPr>
        <w:tc>
          <w:tcPr>
            <w:tcW w:w="487" w:type="dxa"/>
            <w:vMerge w:val="restart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高</w:t>
            </w:r>
          </w:p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校</w:t>
            </w:r>
          </w:p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认定情况</w:t>
            </w:r>
          </w:p>
        </w:tc>
        <w:tc>
          <w:tcPr>
            <w:tcW w:w="525" w:type="dxa"/>
            <w:vMerge w:val="restart"/>
          </w:tcPr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510" w:type="dxa"/>
            <w:vMerge w:val="restart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评议小组组长签字：</w:t>
            </w:r>
          </w:p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spacing w:afterLines="50" w:after="156"/>
              <w:ind w:firstLineChars="1000" w:firstLine="210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BB00A1" w:rsidTr="00C838AD">
        <w:trPr>
          <w:cantSplit/>
          <w:trHeight w:val="746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707"/>
          <w:jc w:val="center"/>
        </w:trPr>
        <w:tc>
          <w:tcPr>
            <w:tcW w:w="487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C.家庭经济一般困难□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520"/>
          <w:jc w:val="center"/>
        </w:trPr>
        <w:tc>
          <w:tcPr>
            <w:tcW w:w="487" w:type="dxa"/>
            <w:vMerge/>
          </w:tcPr>
          <w:p w:rsidR="00BB00A1" w:rsidRDefault="00BB00A1" w:rsidP="00C838AD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B00A1" w:rsidRDefault="00BB00A1" w:rsidP="00C838AD"/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BB00A1" w:rsidRDefault="00BB00A1" w:rsidP="00C838AD"/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2180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BB00A1" w:rsidRDefault="00BB00A1" w:rsidP="00C838AD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510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院（系）意见</w:t>
            </w:r>
          </w:p>
        </w:tc>
        <w:tc>
          <w:tcPr>
            <w:tcW w:w="3330" w:type="dxa"/>
            <w:gridSpan w:val="2"/>
          </w:tcPr>
          <w:p w:rsidR="00BB00A1" w:rsidRDefault="00BB00A1" w:rsidP="00C838AD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:rsidR="00BB00A1" w:rsidRDefault="00BB00A1" w:rsidP="00C838AD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BB00A1" w:rsidRDefault="00BB00A1" w:rsidP="00C838AD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BB00A1" w:rsidRDefault="00BB00A1" w:rsidP="00C838AD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BB00A1" w:rsidRDefault="00BB00A1" w:rsidP="00C838AD">
            <w:pPr>
              <w:pStyle w:val="a3"/>
              <w:spacing w:afterLines="50" w:after="156"/>
              <w:jc w:val="both"/>
            </w:pPr>
          </w:p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 见</w:t>
            </w:r>
          </w:p>
        </w:tc>
        <w:tc>
          <w:tcPr>
            <w:tcW w:w="4264" w:type="dxa"/>
          </w:tcPr>
          <w:p w:rsidR="00BB00A1" w:rsidRDefault="00BB00A1" w:rsidP="00C838AD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 xml:space="preserve">□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BB00A1" w:rsidRDefault="00BB00A1" w:rsidP="00C838AD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</w:p>
          <w:p w:rsidR="00BB00A1" w:rsidRDefault="00BB00A1" w:rsidP="00C838AD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BB00A1" w:rsidRDefault="00BB00A1" w:rsidP="00C838AD">
            <w:pPr>
              <w:spacing w:beforeLines="50" w:before="156" w:afterLines="50" w:after="156"/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BB00A1" w:rsidRDefault="00BB00A1" w:rsidP="00C838AD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BB00A1" w:rsidTr="00C838AD">
        <w:trPr>
          <w:cantSplit/>
          <w:trHeight w:val="737"/>
          <w:jc w:val="center"/>
        </w:trPr>
        <w:tc>
          <w:tcPr>
            <w:tcW w:w="487" w:type="dxa"/>
            <w:vMerge w:val="restart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:rsidR="00BB00A1" w:rsidRDefault="00BB00A1" w:rsidP="00C838AD">
            <w:pPr>
              <w:rPr>
                <w:u w:val="single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</w:tcPr>
          <w:p w:rsidR="00BB00A1" w:rsidRDefault="00BB00A1" w:rsidP="00C838AD"/>
          <w:p w:rsidR="00BB00A1" w:rsidRDefault="00BB00A1" w:rsidP="00C838AD"/>
          <w:p w:rsidR="00BB00A1" w:rsidRDefault="00BB00A1" w:rsidP="00C838AD"/>
          <w:p w:rsidR="00BB00A1" w:rsidRDefault="00BB00A1" w:rsidP="00C838AD">
            <w:r>
              <w:rPr>
                <w:rFonts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年级长（主任）签字：</w:t>
            </w:r>
          </w:p>
          <w:p w:rsidR="00BB00A1" w:rsidRDefault="00BB00A1" w:rsidP="00C838AD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BB00A1" w:rsidRDefault="00BB00A1" w:rsidP="00C838AD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BB00A1" w:rsidTr="00C838AD">
        <w:trPr>
          <w:cantSplit/>
          <w:trHeight w:val="686"/>
          <w:jc w:val="center"/>
        </w:trPr>
        <w:tc>
          <w:tcPr>
            <w:tcW w:w="487" w:type="dxa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BB00A1" w:rsidRDefault="00BB00A1" w:rsidP="00C838AD">
            <w:pPr>
              <w:ind w:left="210" w:hangingChars="100" w:hanging="210"/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BB00A1" w:rsidTr="00C838AD">
        <w:trPr>
          <w:cantSplit/>
          <w:trHeight w:val="630"/>
          <w:jc w:val="center"/>
        </w:trPr>
        <w:tc>
          <w:tcPr>
            <w:tcW w:w="487" w:type="dxa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BB00A1" w:rsidRDefault="00BB00A1" w:rsidP="00C838AD"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555" w:type="dxa"/>
            <w:vMerge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BB00A1" w:rsidTr="00C838AD">
        <w:trPr>
          <w:cantSplit/>
          <w:trHeight w:val="520"/>
          <w:jc w:val="center"/>
        </w:trPr>
        <w:tc>
          <w:tcPr>
            <w:tcW w:w="487" w:type="dxa"/>
            <w:vMerge/>
            <w:vAlign w:val="center"/>
          </w:tcPr>
          <w:p w:rsidR="00BB00A1" w:rsidRDefault="00BB00A1" w:rsidP="00C838AD"/>
        </w:tc>
        <w:tc>
          <w:tcPr>
            <w:tcW w:w="525" w:type="dxa"/>
            <w:vMerge/>
            <w:vAlign w:val="center"/>
          </w:tcPr>
          <w:p w:rsidR="00BB00A1" w:rsidRDefault="00BB00A1" w:rsidP="00C838AD"/>
        </w:tc>
        <w:tc>
          <w:tcPr>
            <w:tcW w:w="510" w:type="dxa"/>
            <w:vMerge/>
            <w:vAlign w:val="center"/>
          </w:tcPr>
          <w:p w:rsidR="00BB00A1" w:rsidRDefault="00BB00A1" w:rsidP="00C838AD"/>
        </w:tc>
        <w:tc>
          <w:tcPr>
            <w:tcW w:w="2775" w:type="dxa"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D.家庭经济不困难□</w:t>
            </w:r>
          </w:p>
        </w:tc>
        <w:tc>
          <w:tcPr>
            <w:tcW w:w="555" w:type="dxa"/>
            <w:vMerge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BB00A1" w:rsidRDefault="00BB00A1" w:rsidP="00C838AD">
            <w:pPr>
              <w:rPr>
                <w:rFonts w:ascii="新宋体" w:eastAsia="新宋体" w:hAnsi="新宋体"/>
              </w:rPr>
            </w:pPr>
          </w:p>
        </w:tc>
      </w:tr>
      <w:tr w:rsidR="00BB00A1" w:rsidTr="00C838AD">
        <w:trPr>
          <w:cantSplit/>
          <w:trHeight w:val="3141"/>
          <w:jc w:val="center"/>
        </w:trPr>
        <w:tc>
          <w:tcPr>
            <w:tcW w:w="487" w:type="dxa"/>
            <w:vMerge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2"/>
              <w:jc w:val="both"/>
            </w:pPr>
            <w:r>
              <w:rPr>
                <w:rFonts w:hint="eastAsia"/>
                <w:b/>
                <w:bCs/>
              </w:rPr>
              <w:t>认认定决定</w:t>
            </w:r>
          </w:p>
        </w:tc>
        <w:tc>
          <w:tcPr>
            <w:tcW w:w="510" w:type="dxa"/>
            <w:vAlign w:val="center"/>
          </w:tcPr>
          <w:p w:rsidR="00BB00A1" w:rsidRDefault="00BB00A1" w:rsidP="00C838AD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</w:rPr>
              <w:t>认认定工作组意见</w:t>
            </w:r>
          </w:p>
        </w:tc>
        <w:tc>
          <w:tcPr>
            <w:tcW w:w="8344" w:type="dxa"/>
            <w:gridSpan w:val="4"/>
            <w:vAlign w:val="center"/>
          </w:tcPr>
          <w:p w:rsidR="00BB00A1" w:rsidRDefault="00BB00A1" w:rsidP="00C838AD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经学生所在年级提请，本工作组认真核实，</w:t>
            </w:r>
          </w:p>
          <w:p w:rsidR="00BB00A1" w:rsidRDefault="00BB00A1" w:rsidP="00C838AD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ascii="新宋体" w:eastAsia="新宋体" w:hAnsi="新宋体" w:hint="eastAsia"/>
              </w:rPr>
              <w:t>同意年级评议意见。</w:t>
            </w:r>
          </w:p>
          <w:p w:rsidR="00BB00A1" w:rsidRDefault="00BB00A1" w:rsidP="00C838AD">
            <w:pPr>
              <w:spacing w:after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ascii="新宋体" w:eastAsia="新宋体" w:hAnsi="新宋体" w:hint="eastAsia"/>
              </w:rPr>
              <w:t>同意年级评议意见。调整为：</w:t>
            </w:r>
          </w:p>
          <w:p w:rsidR="00BB00A1" w:rsidRDefault="00BB00A1" w:rsidP="00C838AD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</w:t>
            </w:r>
          </w:p>
          <w:p w:rsidR="00BB00A1" w:rsidRDefault="00BB00A1" w:rsidP="00C838AD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BB00A1" w:rsidRDefault="00BB00A1" w:rsidP="00C838AD">
            <w:pPr>
              <w:spacing w:beforeLines="50" w:before="156" w:afterLines="50" w:after="156"/>
              <w:ind w:firstLineChars="600" w:firstLine="126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BB00A1" w:rsidRDefault="00BB00A1" w:rsidP="00C838AD">
            <w:pPr>
              <w:spacing w:beforeLines="50" w:before="156" w:afterLines="50" w:after="156"/>
              <w:ind w:firstLineChars="600" w:firstLine="1260"/>
              <w:jc w:val="right"/>
            </w:pPr>
            <w:r>
              <w:rPr>
                <w:rFonts w:ascii="新宋体" w:eastAsia="新宋体" w:hAnsi="新宋体" w:hint="eastAsia"/>
              </w:rPr>
              <w:t>（加盖学校资助部门或学校公章）</w:t>
            </w:r>
          </w:p>
        </w:tc>
      </w:tr>
    </w:tbl>
    <w:p w:rsidR="00BB00A1" w:rsidRDefault="00BB00A1" w:rsidP="00BB00A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BB00A1" w:rsidRDefault="00BB00A1" w:rsidP="00BB00A1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BB00A1" w:rsidRDefault="00BB00A1" w:rsidP="00BB00A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页，可复印。</w:t>
      </w:r>
    </w:p>
    <w:p w:rsidR="00BB00A1" w:rsidRDefault="00BB00A1" w:rsidP="00BB00A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BB00A1" w:rsidRDefault="00BB00A1" w:rsidP="00BB00A1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BB00A1" w:rsidRDefault="00BB00A1" w:rsidP="00BB00A1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其他学校包括中等职业学校、普通高中、初中、小学、幼儿园。</w:t>
      </w:r>
    </w:p>
    <w:p w:rsidR="004B7A01" w:rsidRPr="00BB00A1" w:rsidRDefault="00BB00A1"/>
    <w:sectPr w:rsidR="004B7A01" w:rsidRPr="00BB00A1">
      <w:footerReference w:type="default" r:id="rId4"/>
      <w:pgSz w:w="11906" w:h="16838"/>
      <w:pgMar w:top="1020" w:right="1800" w:bottom="122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46D" w:rsidRDefault="00BB00A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CF44C" wp14:editId="2424E0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46D" w:rsidRDefault="00BB00A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CF4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46D" w:rsidRDefault="00BB00A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A1"/>
    <w:rsid w:val="002B1D3D"/>
    <w:rsid w:val="00BB00A1"/>
    <w:rsid w:val="00BD63EA"/>
    <w:rsid w:val="00D25FAD"/>
    <w:rsid w:val="00E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779A"/>
  <w15:chartTrackingRefBased/>
  <w15:docId w15:val="{86AD26F7-7C71-4BBA-9B1E-B8D5B6FB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00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B00A1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a4">
    <w:name w:val="正文文本 字符"/>
    <w:basedOn w:val="a0"/>
    <w:link w:val="a3"/>
    <w:rsid w:val="00BB00A1"/>
    <w:rPr>
      <w:rFonts w:ascii="新宋体" w:eastAsia="新宋体" w:hAnsi="新宋体"/>
      <w:szCs w:val="24"/>
    </w:rPr>
  </w:style>
  <w:style w:type="paragraph" w:styleId="a5">
    <w:name w:val="footer"/>
    <w:basedOn w:val="a"/>
    <w:link w:val="a6"/>
    <w:qFormat/>
    <w:rsid w:val="00BB00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BB00A1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2019-10-22T04:41:00Z</dcterms:created>
  <dcterms:modified xsi:type="dcterms:W3CDTF">2019-10-22T04:41:00Z</dcterms:modified>
</cp:coreProperties>
</file>