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34" w:rsidRPr="00401334" w:rsidRDefault="00401334" w:rsidP="00401334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401334">
        <w:rPr>
          <w:rFonts w:ascii="方正小标宋_GBK" w:eastAsia="方正小标宋_GBK" w:hint="eastAsia"/>
          <w:b/>
          <w:sz w:val="44"/>
          <w:szCs w:val="44"/>
        </w:rPr>
        <w:t>2019年公开招聘进入考核环节</w:t>
      </w:r>
      <w:bookmarkStart w:id="0" w:name="_GoBack"/>
      <w:bookmarkEnd w:id="0"/>
      <w:r w:rsidRPr="00401334">
        <w:rPr>
          <w:rFonts w:ascii="方正小标宋_GBK" w:eastAsia="方正小标宋_GBK" w:hint="eastAsia"/>
          <w:b/>
          <w:sz w:val="44"/>
          <w:szCs w:val="44"/>
        </w:rPr>
        <w:t>人员名单</w:t>
      </w:r>
    </w:p>
    <w:tbl>
      <w:tblPr>
        <w:tblW w:w="9276" w:type="dxa"/>
        <w:tblInd w:w="-3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E0F2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827"/>
        <w:gridCol w:w="2268"/>
        <w:gridCol w:w="1621"/>
      </w:tblGrid>
      <w:tr w:rsidR="00401334" w:rsidTr="009D4C08">
        <w:trPr>
          <w:trHeight w:val="10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准考证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15399099036001001纪检监察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1153990408407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马恬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15399099036001004宣传统战工作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1153990401211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李微微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15399099036001005党委学生工作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1153990405021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Pr="009D4C08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  <w:r w:rsidRPr="009D4C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辰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15399099036001006办公室文秘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1153990406712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王焱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15399099036001008质保管理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1153990406127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马倩倩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15399099036001010教务管理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1153990610215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彭子晏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15399099036001011政治辅导员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2153991104511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李怡洁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15399099036001012思政课教师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2153991103107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李丽琼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15399099036001013体育教师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2153991106228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张晓珍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15399099036001015教学秘书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2153991100330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常</w:t>
            </w:r>
            <w:r w:rsidRPr="009D4C08">
              <w:rPr>
                <w:rFonts w:ascii="微软雅黑" w:eastAsia="微软雅黑" w:hAnsi="微软雅黑" w:cs="微软雅黑" w:hint="eastAsia"/>
                <w:sz w:val="28"/>
                <w:szCs w:val="28"/>
              </w:rPr>
              <w:t>彧</w:t>
            </w:r>
            <w:r w:rsidRPr="009D4C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闻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15399099036001016设计教师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2153991104402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王彬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15399099036001017音乐专业教师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2153991107815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侯涛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15399099036001018音乐专业教师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2153991107226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赵承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15399099036001020政治辅导员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2153991105525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彭婷婷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15399099036001020政治辅导员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2153991106806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Pr="009D4C08">
              <w:rPr>
                <w:rFonts w:ascii="微软雅黑" w:eastAsia="微软雅黑" w:hAnsi="微软雅黑" w:cs="微软雅黑" w:hint="eastAsia"/>
                <w:sz w:val="28"/>
                <w:szCs w:val="28"/>
              </w:rPr>
              <w:t>娢</w:t>
            </w:r>
            <w:r w:rsidRPr="009D4C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汐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15399099036001021信息中心技术员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2153991105819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王靖予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15399099036001023人事管理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1153990619429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严文娟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15399099036001024</w:t>
            </w:r>
          </w:p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舞蹈教师兼政治辅导员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2153991104210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倪珊珊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15399099036001026舞蹈女教师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2153991103502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施白莹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15399099036001028财务管理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2153991105522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和雪霄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15399099036001028财务管理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2153991105513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龙腾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15399099036001029卫生防疫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5653990106807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杨远清</w:t>
            </w:r>
          </w:p>
        </w:tc>
      </w:tr>
      <w:tr w:rsidR="00401334" w:rsidRPr="009D4C08" w:rsidTr="009D4C08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15399099036001030杂技专业教师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2153991108720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F2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34" w:rsidRPr="009D4C08" w:rsidRDefault="00401334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D4C08">
              <w:rPr>
                <w:rFonts w:ascii="仿宋_GB2312" w:eastAsia="仿宋_GB2312" w:hint="eastAsia"/>
                <w:sz w:val="28"/>
                <w:szCs w:val="28"/>
              </w:rPr>
              <w:t>罗宇航</w:t>
            </w:r>
          </w:p>
        </w:tc>
      </w:tr>
    </w:tbl>
    <w:p w:rsidR="00401334" w:rsidRPr="009D4C08" w:rsidRDefault="00401334" w:rsidP="00401334">
      <w:pPr>
        <w:jc w:val="center"/>
        <w:rPr>
          <w:rFonts w:ascii="仿宋_GB2312" w:eastAsia="仿宋_GB2312"/>
          <w:sz w:val="28"/>
          <w:szCs w:val="28"/>
        </w:rPr>
      </w:pPr>
    </w:p>
    <w:p w:rsidR="00992C4E" w:rsidRPr="009D4C08" w:rsidRDefault="00992C4E">
      <w:pPr>
        <w:rPr>
          <w:sz w:val="28"/>
          <w:szCs w:val="28"/>
        </w:rPr>
      </w:pPr>
    </w:p>
    <w:sectPr w:rsidR="00992C4E" w:rsidRPr="009D4C08" w:rsidSect="009D4C08">
      <w:pgSz w:w="11906" w:h="16838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6B" w:rsidRDefault="0066336B" w:rsidP="00401334">
      <w:r>
        <w:separator/>
      </w:r>
    </w:p>
  </w:endnote>
  <w:endnote w:type="continuationSeparator" w:id="0">
    <w:p w:rsidR="0066336B" w:rsidRDefault="0066336B" w:rsidP="0040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6B" w:rsidRDefault="0066336B" w:rsidP="00401334">
      <w:r>
        <w:separator/>
      </w:r>
    </w:p>
  </w:footnote>
  <w:footnote w:type="continuationSeparator" w:id="0">
    <w:p w:rsidR="0066336B" w:rsidRDefault="0066336B" w:rsidP="0040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0B"/>
    <w:rsid w:val="002723AD"/>
    <w:rsid w:val="00401334"/>
    <w:rsid w:val="0066336B"/>
    <w:rsid w:val="0076300B"/>
    <w:rsid w:val="00886D3F"/>
    <w:rsid w:val="00992C4E"/>
    <w:rsid w:val="009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895B1-5B44-4578-9AEF-B3DE6C1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微软用户</cp:lastModifiedBy>
  <cp:revision>3</cp:revision>
  <dcterms:created xsi:type="dcterms:W3CDTF">2019-09-24T00:57:00Z</dcterms:created>
  <dcterms:modified xsi:type="dcterms:W3CDTF">2019-09-24T01:31:00Z</dcterms:modified>
</cp:coreProperties>
</file>