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2EF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小标宋_GBK" w:eastAsia="方正小标宋_GBK"/>
          <w:sz w:val="44"/>
          <w:szCs w:val="44"/>
        </w:rPr>
        <w:t>习近平致信祝贺复旦大学建校120周年</w:t>
      </w:r>
    </w:p>
    <w:p w14:paraId="0146E594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</w:p>
    <w:p w14:paraId="2CE84702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中共中央总书记、国家主席、中央军委主席习近平26日致信祝贺复旦大学建校120周年，向全体师生员工和广大校友致以热烈的祝贺。</w:t>
      </w:r>
    </w:p>
    <w:p w14:paraId="2C0FF988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习近平在贺信中指出，120年来，复旦大学与时代同步伐，形成了光荣的爱国传统和优良的校风，培养了大批优秀人才，产出了许多原创性成果，在国家建设和民族进步中发挥了积极作用。</w:t>
      </w:r>
    </w:p>
    <w:p w14:paraId="6E142D18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习近平强调，新起点上，希望复旦大学坚持不懈用新时代中国特色社会主义思想铸魂育人，深化教育科研改革，推动科技自主创新和人才自主培养良性互动，推动哲学社会科学知识创新、理论创新、方法创新，不断提升服务国家重大战略和区域经济社会发展能力，为以中国式现代化全面推进强国建设、民族复兴伟业不断作出新贡献。</w:t>
      </w:r>
    </w:p>
    <w:p w14:paraId="74DF1E51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复旦大学创办于1905年。120年来，学校秉承“博学而笃志，切问而近思”的校训，追求卓越、开拓创新，为国家培养了大批优秀人才。</w:t>
      </w:r>
    </w:p>
    <w:p w14:paraId="680C6763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习近平致复旦大学建校120周年的贺信</w:t>
      </w:r>
    </w:p>
    <w:p w14:paraId="20D9F705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值此复旦大学建校120周年之际，我向全体师生员工和广大校友致以热烈的祝贺！</w:t>
      </w:r>
    </w:p>
    <w:p w14:paraId="795E1255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120年来，复旦大学与时代同步伐，形成了光荣的爱国传统和优良的校风，培养了大批优秀人才，产出了许多原创性成果，在国家建设和民族进步中发挥了积极作用。</w:t>
      </w:r>
    </w:p>
    <w:p w14:paraId="2331DCF4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新起点上，希望复旦大学坚持不懈用新时代中国特色社会主义思想铸魂育人，深化教育科研改革，推动科技自主创新和人才自主培养良性互动，推动哲学社会科学知识创新、理论创新、方法创新，不断提升服务国家重大战略和区域经济社会发展能力，为以中国式现代化全面推进强国建设、民族复兴伟业不断作出新贡献。</w:t>
      </w:r>
    </w:p>
    <w:p w14:paraId="454D79CA">
      <w:pPr>
        <w:ind w:firstLine="640" w:firstLineChars="200"/>
        <w:jc w:val="right"/>
        <w:rPr>
          <w:rFonts w:hint="eastAsia" w:ascii="方正仿宋_GBK" w:eastAsia="方正仿宋_GBK"/>
          <w:sz w:val="32"/>
          <w:szCs w:val="32"/>
        </w:rPr>
      </w:pPr>
      <w:bookmarkStart w:id="0" w:name="_GoBack"/>
      <w:bookmarkEnd w:id="0"/>
      <w:r>
        <w:rPr>
          <w:rFonts w:hint="eastAsia" w:ascii="方正仿宋_GBK" w:eastAsia="方正仿宋_GBK"/>
          <w:sz w:val="32"/>
          <w:szCs w:val="32"/>
        </w:rPr>
        <w:t>习近平2025年5月26日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188"/>
    <w:rsid w:val="00192E6A"/>
    <w:rsid w:val="002E0BD8"/>
    <w:rsid w:val="00454188"/>
    <w:rsid w:val="00494337"/>
    <w:rsid w:val="004B78A2"/>
    <w:rsid w:val="00763B66"/>
    <w:rsid w:val="008F4984"/>
    <w:rsid w:val="00916A8B"/>
    <w:rsid w:val="00AE569A"/>
    <w:rsid w:val="00B907ED"/>
    <w:rsid w:val="00E611DB"/>
    <w:rsid w:val="00EA6024"/>
    <w:rsid w:val="00EF04A3"/>
    <w:rsid w:val="00FA535D"/>
    <w:rsid w:val="09896C06"/>
    <w:rsid w:val="1FA631B6"/>
    <w:rsid w:val="22C7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1384</Words>
  <Characters>1385</Characters>
  <Lines>15</Lines>
  <Paragraphs>4</Paragraphs>
  <TotalTime>7</TotalTime>
  <ScaleCrop>false</ScaleCrop>
  <LinksUpToDate>false</LinksUpToDate>
  <CharactersWithSpaces>1385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2024-12-11T08:03:00Z</dcterms:created>
  <dc:creator>DELL</dc:creator>
  <cp:lastModifiedBy>吕雪琦</cp:lastModifiedBy>
  <dcterms:modified xsi:type="dcterms:W3CDTF">2025-06-10T07:35:13Z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eyJoZGlkIjoiMGM0Mzc5NTQxZDY0NGNjNjc1ZWU3YmM2NzdkNDBlNDgiLCJ1c2VySWQiOiIxNjg1MTI0NzQ4In0=</vt:lpwstr>
  </property>
  <property fmtid="{D5CDD505-2E9C-101B-9397-08002B2CF9AE}" pid="3" name="KSOProductBuildVer">
    <vt:lpwstr>2052-12.1.0.20305</vt:lpwstr>
  </property>
  <property fmtid="{D5CDD505-2E9C-101B-9397-08002B2CF9AE}" pid="4" name="ICV">
    <vt:lpwstr>1CDCD287CBAC4FBD8D53658307906733_12</vt:lpwstr>
  </property>
</Properties>
</file>