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B11FC" w14:textId="77777777" w:rsidR="007A4B8E" w:rsidRPr="000E7EFF" w:rsidRDefault="007A4B8E" w:rsidP="007A4B8E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0E7EFF">
        <w:rPr>
          <w:rFonts w:ascii="方正小标宋_GBK" w:eastAsia="方正小标宋_GBK" w:hAnsi="宋体" w:hint="eastAsia"/>
          <w:sz w:val="44"/>
          <w:szCs w:val="44"/>
        </w:rPr>
        <w:t>习近平给中国海洋大学全体师生回信</w:t>
      </w:r>
    </w:p>
    <w:p w14:paraId="4DA455C2" w14:textId="77777777" w:rsidR="007A4B8E" w:rsidRPr="007A4B8E" w:rsidRDefault="007A4B8E" w:rsidP="007A4B8E">
      <w:pPr>
        <w:rPr>
          <w:rFonts w:ascii="宋体" w:eastAsia="宋体" w:hAnsi="宋体" w:hint="eastAsia"/>
          <w:sz w:val="32"/>
          <w:szCs w:val="32"/>
        </w:rPr>
      </w:pPr>
    </w:p>
    <w:p w14:paraId="699026A7" w14:textId="6088E133" w:rsidR="007A4B8E" w:rsidRPr="007A4B8E" w:rsidRDefault="007A4B8E" w:rsidP="000E7EFF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7A4B8E">
        <w:rPr>
          <w:rFonts w:ascii="宋体" w:eastAsia="宋体" w:hAnsi="宋体"/>
          <w:sz w:val="32"/>
          <w:szCs w:val="32"/>
        </w:rPr>
        <w:t>近日，中共中央总书记、国家主席、中央军委主席习近平给中国海洋大学全体师生回信，在中国海洋大学建校100周年之际，向全校师生员工、广大校友致以祝贺。</w:t>
      </w:r>
    </w:p>
    <w:p w14:paraId="40A91407" w14:textId="7E3451B1" w:rsidR="007A4B8E" w:rsidRPr="000E7EFF" w:rsidRDefault="007A4B8E" w:rsidP="000E7EFF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7A4B8E">
        <w:rPr>
          <w:rFonts w:ascii="宋体" w:eastAsia="宋体" w:hAnsi="宋体"/>
          <w:sz w:val="32"/>
          <w:szCs w:val="32"/>
        </w:rPr>
        <w:t>习近平强调，希望你们以建校百年为新起点，以科技发展、国家战略需求为牵引，完善学科设置调整机制和人才培养模式，加强原创性、引领性海洋科技攻关，努力培养更多胸怀蓝色梦想、堪当时代重任的优秀海洋人才，为建设教育强国、海洋强国</w:t>
      </w:r>
      <w:proofErr w:type="gramStart"/>
      <w:r w:rsidRPr="007A4B8E">
        <w:rPr>
          <w:rFonts w:ascii="宋体" w:eastAsia="宋体" w:hAnsi="宋体"/>
          <w:sz w:val="32"/>
          <w:szCs w:val="32"/>
        </w:rPr>
        <w:t>作出</w:t>
      </w:r>
      <w:proofErr w:type="gramEnd"/>
      <w:r w:rsidRPr="007A4B8E">
        <w:rPr>
          <w:rFonts w:ascii="宋体" w:eastAsia="宋体" w:hAnsi="宋体"/>
          <w:sz w:val="32"/>
          <w:szCs w:val="32"/>
        </w:rPr>
        <w:t>更大贡献。</w:t>
      </w:r>
    </w:p>
    <w:p w14:paraId="01B73B76" w14:textId="382EF048" w:rsidR="007A4B8E" w:rsidRPr="007A4B8E" w:rsidRDefault="007A4B8E" w:rsidP="000E7EFF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7A4B8E">
        <w:rPr>
          <w:rFonts w:ascii="宋体" w:eastAsia="宋体" w:hAnsi="宋体"/>
          <w:sz w:val="32"/>
          <w:szCs w:val="32"/>
        </w:rPr>
        <w:t>中国海洋大学（前身为私立青岛大学）创建于1924年，2002年由青岛海洋大学更名为中国海洋大学。近日，中国海洋大学全体师生给习近平总书记写信，汇报学校百年办学的奋斗历程，表达积极服务海洋强国建设和高质量发展，为全面推进强国建设、民族复兴伟业贡献力量的决心。</w:t>
      </w:r>
    </w:p>
    <w:p w14:paraId="1C8C099A" w14:textId="7BC4D318" w:rsidR="007A4B8E" w:rsidRPr="000E7EFF" w:rsidRDefault="007A4B8E" w:rsidP="000E7EFF">
      <w:pPr>
        <w:ind w:firstLineChars="200" w:firstLine="643"/>
        <w:rPr>
          <w:rFonts w:ascii="宋体" w:eastAsia="宋体" w:hAnsi="宋体" w:hint="eastAsia"/>
          <w:sz w:val="32"/>
          <w:szCs w:val="32"/>
        </w:rPr>
      </w:pPr>
      <w:r w:rsidRPr="007A4B8E">
        <w:rPr>
          <w:rFonts w:ascii="宋体" w:eastAsia="宋体" w:hAnsi="宋体"/>
          <w:b/>
          <w:bCs/>
          <w:sz w:val="32"/>
          <w:szCs w:val="32"/>
        </w:rPr>
        <w:t>习近平给中国海洋大学全体师生的回信</w:t>
      </w:r>
    </w:p>
    <w:p w14:paraId="4C88C286" w14:textId="48E330DC" w:rsidR="007A4B8E" w:rsidRPr="000E7EFF" w:rsidRDefault="007A4B8E" w:rsidP="000E7EFF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7A4B8E">
        <w:rPr>
          <w:rFonts w:ascii="宋体" w:eastAsia="宋体" w:hAnsi="宋体"/>
          <w:sz w:val="32"/>
          <w:szCs w:val="32"/>
        </w:rPr>
        <w:t>中国海洋大学全体师生：</w:t>
      </w:r>
    </w:p>
    <w:p w14:paraId="2672C313" w14:textId="0E4394E4" w:rsidR="007A4B8E" w:rsidRPr="007A4B8E" w:rsidRDefault="007A4B8E" w:rsidP="000E7EFF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7A4B8E">
        <w:rPr>
          <w:rFonts w:ascii="宋体" w:eastAsia="宋体" w:hAnsi="宋体"/>
          <w:sz w:val="32"/>
          <w:szCs w:val="32"/>
        </w:rPr>
        <w:t>你们好！来信收悉。值此中国海洋大学建校100周年之际，向全校师生员工、广大校友致以祝贺！</w:t>
      </w:r>
    </w:p>
    <w:p w14:paraId="1BB28626" w14:textId="77777777" w:rsidR="007A4B8E" w:rsidRPr="007A4B8E" w:rsidRDefault="007A4B8E" w:rsidP="000E7EFF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7A4B8E">
        <w:rPr>
          <w:rFonts w:ascii="宋体" w:eastAsia="宋体" w:hAnsi="宋体"/>
          <w:sz w:val="32"/>
          <w:szCs w:val="32"/>
        </w:rPr>
        <w:t>希望你们以建校百年为新起点，以科技发展、国家战略需求为牵引，完善学科设置调整机制和人才培养模式，加强原创性、引领性海洋科技攻关，努力培养更多胸怀蓝色梦想、</w:t>
      </w:r>
      <w:r w:rsidRPr="007A4B8E">
        <w:rPr>
          <w:rFonts w:ascii="宋体" w:eastAsia="宋体" w:hAnsi="宋体"/>
          <w:sz w:val="32"/>
          <w:szCs w:val="32"/>
        </w:rPr>
        <w:lastRenderedPageBreak/>
        <w:t>堪当时代重任的优秀海洋人才，为建设教育强国、海洋强国</w:t>
      </w:r>
      <w:proofErr w:type="gramStart"/>
      <w:r w:rsidRPr="007A4B8E">
        <w:rPr>
          <w:rFonts w:ascii="宋体" w:eastAsia="宋体" w:hAnsi="宋体"/>
          <w:sz w:val="32"/>
          <w:szCs w:val="32"/>
        </w:rPr>
        <w:t>作出</w:t>
      </w:r>
      <w:proofErr w:type="gramEnd"/>
      <w:r w:rsidRPr="007A4B8E">
        <w:rPr>
          <w:rFonts w:ascii="宋体" w:eastAsia="宋体" w:hAnsi="宋体"/>
          <w:sz w:val="32"/>
          <w:szCs w:val="32"/>
        </w:rPr>
        <w:t>更大贡献。</w:t>
      </w:r>
    </w:p>
    <w:p w14:paraId="2AD115E8" w14:textId="77777777" w:rsidR="007A4B8E" w:rsidRPr="007A4B8E" w:rsidRDefault="007A4B8E" w:rsidP="000E7EFF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</w:p>
    <w:p w14:paraId="32421E4E" w14:textId="77777777" w:rsidR="007A4B8E" w:rsidRPr="007A4B8E" w:rsidRDefault="007A4B8E" w:rsidP="000E7EFF">
      <w:pPr>
        <w:ind w:right="960" w:firstLineChars="200" w:firstLine="640"/>
        <w:jc w:val="right"/>
        <w:rPr>
          <w:rFonts w:ascii="宋体" w:eastAsia="宋体" w:hAnsi="宋体" w:hint="eastAsia"/>
          <w:sz w:val="32"/>
          <w:szCs w:val="32"/>
        </w:rPr>
      </w:pPr>
      <w:r w:rsidRPr="007A4B8E">
        <w:rPr>
          <w:rFonts w:ascii="宋体" w:eastAsia="宋体" w:hAnsi="宋体"/>
          <w:sz w:val="32"/>
          <w:szCs w:val="32"/>
        </w:rPr>
        <w:t>习近平</w:t>
      </w:r>
    </w:p>
    <w:p w14:paraId="2D915294" w14:textId="77777777" w:rsidR="007A4B8E" w:rsidRPr="007A4B8E" w:rsidRDefault="007A4B8E" w:rsidP="000E7EFF">
      <w:pPr>
        <w:ind w:firstLineChars="200" w:firstLine="640"/>
        <w:jc w:val="right"/>
        <w:rPr>
          <w:rFonts w:ascii="宋体" w:eastAsia="宋体" w:hAnsi="宋体" w:hint="eastAsia"/>
          <w:sz w:val="32"/>
          <w:szCs w:val="32"/>
        </w:rPr>
      </w:pPr>
      <w:r w:rsidRPr="007A4B8E">
        <w:rPr>
          <w:rFonts w:ascii="宋体" w:eastAsia="宋体" w:hAnsi="宋体"/>
          <w:sz w:val="32"/>
          <w:szCs w:val="32"/>
        </w:rPr>
        <w:t>2024年10月24日</w:t>
      </w:r>
    </w:p>
    <w:p w14:paraId="3B19D31B" w14:textId="77777777" w:rsidR="007A4B8E" w:rsidRPr="007A4B8E" w:rsidRDefault="007A4B8E" w:rsidP="000E7EFF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</w:p>
    <w:p w14:paraId="7F1952E7" w14:textId="77777777" w:rsidR="00693DED" w:rsidRPr="007A4B8E" w:rsidRDefault="00693DED" w:rsidP="000E7EFF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</w:p>
    <w:sectPr w:rsidR="00693DED" w:rsidRPr="007A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8E"/>
    <w:rsid w:val="000E7EFF"/>
    <w:rsid w:val="00177B1E"/>
    <w:rsid w:val="003C0816"/>
    <w:rsid w:val="00693DED"/>
    <w:rsid w:val="006C6E3C"/>
    <w:rsid w:val="00787E1F"/>
    <w:rsid w:val="007A4B8E"/>
    <w:rsid w:val="00DB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F67D"/>
  <w15:chartTrackingRefBased/>
  <w15:docId w15:val="{0B4A13F8-443D-4637-9666-2F92C860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B8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B8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B8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B8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B8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B8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B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B8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B8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A4B8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B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B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B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B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B8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4B8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A4B8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A4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5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9108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2024-11-18T08:18:00Z</dcterms:created>
  <dcterms:modified xsi:type="dcterms:W3CDTF">2024-11-18T08:37:00Z</dcterms:modified>
</cp:coreProperties>
</file>