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全省宣传思想文化工作会议强调：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深入学习贯彻习近平文化思想 推动全省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宣传思想文化工作守正创新发展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王宁出席并讲话</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11月</w:t>
      </w:r>
      <w:bookmarkStart w:id="0" w:name="_GoBack"/>
      <w:bookmarkEnd w:id="0"/>
      <w:r>
        <w:rPr>
          <w:rFonts w:hint="eastAsia" w:ascii="方正仿宋_GBK" w:hAnsi="方正仿宋_GBK" w:eastAsia="方正仿宋_GBK" w:cs="方正仿宋_GBK"/>
          <w:sz w:val="32"/>
          <w:szCs w:val="32"/>
        </w:rPr>
        <w:t>15日，全省宣传思想文化工作会议在昆明召开。会议强调，要深入学习贯彻习近平文化思想，认真落实全国宣传思想文化工作会议部署，全力推动新时代新征程全省宣传思想文化工作守正创新发展，为谱写好中国式现代化云南篇章凝聚强大思想和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省委书记王宁出席会议并讲话。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王宁指出，</w:t>
      </w:r>
      <w:r>
        <w:rPr>
          <w:rFonts w:hint="eastAsia" w:ascii="方正仿宋_GBK" w:hAnsi="方正仿宋_GBK" w:eastAsia="方正仿宋_GBK" w:cs="方正仿宋_GBK"/>
          <w:sz w:val="32"/>
          <w:szCs w:val="32"/>
        </w:rPr>
        <w:t>习近平文化思想是新时代党领导文化建设实践经验的理论总结，丰富和发展了马克思主义文化理论，在党的宣传思想文化事业发展史上具有里程碑意义，为做好新时代新征程宣传思想文化工作、担负起新的文化使命，提供了强大思想武器和科学行动指南。要学深悟透力行习近平文化思想，深入把握“两个结合”是坚守“魂脉”和“根脉”的有机统一，深入把握文化自信是强国建设、民族复兴的精神支柱和力量源泉，深入把握坚持以人民为中心的鲜明立场，深入把握坚持胸怀天下、开放包容的大视野大格局，系统学习领会这一重要思想蕴含的重大创新观点、科学方法论和关于文化建设的战略部署，切实贯彻落实到全省宣传思想文化工作各方面和全过程，转化为推动全省高质量跨越式发展的强劲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王宁强调，</w:t>
      </w:r>
      <w:r>
        <w:rPr>
          <w:rFonts w:hint="eastAsia" w:ascii="方正仿宋_GBK" w:hAnsi="方正仿宋_GBK" w:eastAsia="方正仿宋_GBK" w:cs="方正仿宋_GBK"/>
          <w:sz w:val="32"/>
          <w:szCs w:val="32"/>
        </w:rPr>
        <w:t>近年来，在以习近平同志为核心的党中央坚强领导下，我们紧紧围绕新形势下宣传思想文化工作使命任务，坚持正确政治方向、舆论导向和价值取向，加强党对宣传思想文化工作的全面领导，推动了党的创新理论深入人心，汇聚了团结奋斗的强大力量，涌现了一大批重大先进典型，推动了文化繁荣发展，展现了七彩云南良好形象，各项工作不断取得新进展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王宁指出，</w:t>
      </w:r>
      <w:r>
        <w:rPr>
          <w:rFonts w:hint="eastAsia" w:ascii="方正仿宋_GBK" w:hAnsi="方正仿宋_GBK" w:eastAsia="方正仿宋_GBK" w:cs="方正仿宋_GBK"/>
          <w:sz w:val="32"/>
          <w:szCs w:val="32"/>
        </w:rPr>
        <w:t>我省正处于经济转型升级的攻关期、政策叠加的机遇期、后发赶超的奋斗期，推进实施“3815”战略发展目标，需要做好宣传思想文化工作，壮大主流思想舆论，更好振奋各族干部群众精气神、凝聚起团结奋斗的强大正能量。做好当前和今后一个时期全省宣传思想文化工作，要坚持以习近平新时代中国特色社会主义思想为指导，全面贯彻党的二十大精神，深入学习贯彻习近平文化思想和习近平总书记考察云南重要讲话精神，深刻领悟“两个确立”的决定性意义，增强“四个意识”、坚定“四个自信”、做到“两个维护”，聚焦用党的创新理论武装党员、教育人民这个首要政治任务，切实担当新时代新的文化使命，举旗帜、聚民心、育新人、兴文化、展形象，更好统一思想、凝聚共识、坚定信心，为推进中国式现代化云南实践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宁强调，要聚焦首要政治任务，坚持不懈用习近平新时代中国特色社会主义思想凝心铸魂，结合深化主题教育，在把握系统性、增强针对性、突出实效性上持续深入，做到学思用贯通、知信行统一。要聚焦提升社会文明，培育和践行社会主义核心价值观，加强理想信念教育，广泛开展核心价值观宣传教育，关爱青少年心理健康，深化移风易俗，提升各族群众文明素质和城乡文明程度。要聚焦媒体融合发展，大力提升新闻舆论工作的质量和效果，提高领导干部与媒体打交道的能力，加强正面宣传引导，做优做精新媒体产品，对内增强发展信心，对外展示云南形象，形成更大的新闻舆论传播力引导力影响力公信力。要聚焦文化富民惠民，全力推动文化事业和文化产业繁荣发展，做大做强文化产业，发展壮大经营主体，促进文旅深度融合，深化实化“有一种叫云南的生活”，保护传承优秀文化，提升文化惠民水平，让人民群众有更加丰富多彩的精神文化生活。要聚焦文明交流互鉴，加强面向南亚东南亚国际传播能力建设，提高讲好中国故事的能力，提升各类外宣阵地的建管用水平，开展全方位、多层次、多形式对外文化交流，提升国际传播影响力、中华文化感召力。要聚焦统筹发展和安全，落细落实意识形态工作责任制，高度重视网络意识形态，强化学校意识形态工作，坚决有效防范化解意识形态领域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宁要求，各级党委（党组）要负起政治责任和领导责任，坚持和加强党对宣传思想文化工作的全面领导，主要负责同志要带头把方向、抓导向、管阵地、强队伍，既做实干家又做宣传家，各条战线、各个部门要强化政治担当，汇聚各方面力量和资源，形成大宣传工作格局。广大宣传思想文化战线工作者要自觉加强思想淬炼、政治历练、实践锻炼、专业训练，在政治能力、理论素养、能力水平、作风纪律上强起来，确保宣传思想文化战线始终让党放心、让人民信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省委常委、宣传部部长曾艳主持会议并作总结讲话。要求扎实推进习近平文化思想学习贯彻，在抓实首要政治任务、强化价值引领、巩固壮大主流思想舆论、推动文化高质量发展、增强国际传播能力、维护意识形态安全、建强文化人才队伍上下功夫见成效，全力推动党中央及省委关于宣传思想文化工作的决策部署落地见效，加快建设文化强省，更好担负起新时代新的文化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杨宁、刘洪建、邱江、李小三、王浩、杨洋、陈玉侯出席会议。各州（市）党委书记、宣传部部长，省级有关部门和单位、中央驻滇新闻单位负责同志等参加。会议以视频形式召开，各州（市）设分会场。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737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2023-11-17T02:22:33Z</dcterms:created>
  <dc:creator>DELL</dc:creator>
  <cp:lastModifiedBy>郑家小妮儿</cp:lastModifiedBy>
  <dcterms:modified xsi:type="dcterms:W3CDTF">2023-11-17T02:25:54Z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1359AD2EC6E24BB0B958F64181EFCA46_12</vt:lpwstr>
  </property>
</Properties>
</file>