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6023F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习近平复信美国青少年教育交流团</w:t>
      </w:r>
    </w:p>
    <w:p w14:paraId="660A33F4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访华师生</w:t>
      </w:r>
    </w:p>
    <w:p w14:paraId="5482A17F">
      <w:pPr>
        <w:rPr>
          <w:rFonts w:hint="eastAsia"/>
        </w:rPr>
      </w:pPr>
    </w:p>
    <w:p w14:paraId="0C59B0D4">
      <w:pPr>
        <w:rPr>
          <w:rFonts w:hint="eastAsia"/>
        </w:rPr>
      </w:pPr>
      <w:bookmarkStart w:id="0" w:name="_GoBack"/>
      <w:bookmarkEnd w:id="0"/>
    </w:p>
    <w:p w14:paraId="02169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1月7日，国家主席习近平复信由美国佛罗里达州迈阿密钻石领航学院、佛罗里达大学、迈阿密戴德学院组成的青少年教育交流团访华师生。</w:t>
      </w:r>
    </w:p>
    <w:p w14:paraId="774DA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习近平表示，很高兴得知交流团师生在中国度过了一段愉快又充满收获的旅程，感受到你们对中华文化的浓厚兴趣和真挚情感。</w:t>
      </w:r>
    </w:p>
    <w:p w14:paraId="66AC5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中美关系的希望在人民、未来在青年。“5年邀请5万名美国青少年来华交流学习”倡议启动以来，有超过4万名美国青少年积极参与，为他们认识真实的中国打开了一扇窗，为赓续两国人民友谊搭建起一座桥。这充分说明，开展友好交流合作是中美两国民心所向。期待更多美国青少年加入到中美友好事业中来，做两国友好的新一代使者，为增进中美人文交往和推动双边关系发展作出更大贡献。</w:t>
      </w:r>
    </w:p>
    <w:p w14:paraId="4C056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近日，美国青少年教育交流团访华师生致信习近平主席，回顾2025年10月访华经历，感谢习近平主席提出的“5年5万”倡议为加强两国青少年相互理解提供了宝贵机会。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0F624C0-7733-419E-B837-AABE98EF00C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8AE8BC1-8030-4F94-B109-7BC258ED675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F1E29E8-128D-40C1-9387-DB2FF4800C8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0FF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01A0B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01A0B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76A6"/>
    <w:rsid w:val="02E62FD5"/>
    <w:rsid w:val="030516AD"/>
    <w:rsid w:val="09012917"/>
    <w:rsid w:val="0CB87790"/>
    <w:rsid w:val="0D9553DC"/>
    <w:rsid w:val="0E5E1C72"/>
    <w:rsid w:val="0F6854D1"/>
    <w:rsid w:val="0F7554C5"/>
    <w:rsid w:val="0FE20680"/>
    <w:rsid w:val="10240C99"/>
    <w:rsid w:val="112C6057"/>
    <w:rsid w:val="12AF3F69"/>
    <w:rsid w:val="13477178"/>
    <w:rsid w:val="136715C8"/>
    <w:rsid w:val="17602EFE"/>
    <w:rsid w:val="17864C48"/>
    <w:rsid w:val="1F022AED"/>
    <w:rsid w:val="2208666C"/>
    <w:rsid w:val="273B094A"/>
    <w:rsid w:val="2A3873C3"/>
    <w:rsid w:val="2A61691A"/>
    <w:rsid w:val="2CE9283B"/>
    <w:rsid w:val="313B4368"/>
    <w:rsid w:val="314A45AB"/>
    <w:rsid w:val="3179279B"/>
    <w:rsid w:val="34727975"/>
    <w:rsid w:val="359F479A"/>
    <w:rsid w:val="3A00614F"/>
    <w:rsid w:val="3CF278A5"/>
    <w:rsid w:val="3E2919ED"/>
    <w:rsid w:val="3EC03881"/>
    <w:rsid w:val="40774C91"/>
    <w:rsid w:val="40E13EB9"/>
    <w:rsid w:val="40FA4F7A"/>
    <w:rsid w:val="42521512"/>
    <w:rsid w:val="430975B4"/>
    <w:rsid w:val="43C845C3"/>
    <w:rsid w:val="45340EE7"/>
    <w:rsid w:val="4B756271"/>
    <w:rsid w:val="4C0A0767"/>
    <w:rsid w:val="4CB66B41"/>
    <w:rsid w:val="4DA90454"/>
    <w:rsid w:val="51E97071"/>
    <w:rsid w:val="54D1276A"/>
    <w:rsid w:val="555D2250"/>
    <w:rsid w:val="55604BE8"/>
    <w:rsid w:val="570C5B60"/>
    <w:rsid w:val="58C16652"/>
    <w:rsid w:val="5C67343D"/>
    <w:rsid w:val="5D172CE4"/>
    <w:rsid w:val="5DF94AE0"/>
    <w:rsid w:val="623F0400"/>
    <w:rsid w:val="668F1B3D"/>
    <w:rsid w:val="66E75E1D"/>
    <w:rsid w:val="6712451C"/>
    <w:rsid w:val="68570D81"/>
    <w:rsid w:val="68EF720B"/>
    <w:rsid w:val="6D4A0EB4"/>
    <w:rsid w:val="6EFA2466"/>
    <w:rsid w:val="6F54601A"/>
    <w:rsid w:val="72A72905"/>
    <w:rsid w:val="76742AFE"/>
    <w:rsid w:val="7A15284A"/>
    <w:rsid w:val="7B3307AF"/>
    <w:rsid w:val="7B6E0463"/>
    <w:rsid w:val="7CCA3477"/>
    <w:rsid w:val="7EB10D93"/>
    <w:rsid w:val="7FC7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1442</Words>
  <Characters>1458</Characters>
  <Lines>0</Lines>
  <Paragraphs>0</Paragraphs>
  <TotalTime>7</TotalTime>
  <ScaleCrop>false</ScaleCrop>
  <LinksUpToDate>false</LinksUpToDate>
  <CharactersWithSpaces>1459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2025-10-27T03:03:00Z</dcterms:created>
  <dc:creator>DELL</dc:creator>
  <cp:lastModifiedBy>吕雪琦</cp:lastModifiedBy>
  <dcterms:modified xsi:type="dcterms:W3CDTF">2026-02-27T07:16:25Z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AB1D39A0133A422F95188EB5798BFEF5_12</vt:lpwstr>
  </property>
</Properties>
</file>