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1783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center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color w:val="333333"/>
          <w:kern w:val="0"/>
          <w:sz w:val="44"/>
          <w:szCs w:val="44"/>
        </w:rPr>
        <w:t>习近平致信祝贺中国志愿服务联合会第三届会员代表大会召开</w:t>
      </w:r>
    </w:p>
    <w:p w14:paraId="2A3758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center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</w:p>
    <w:p w14:paraId="2B2CBF5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在中国志愿服务联合会第三届会员代表大会召开之际，中共中央总书记、国家主席、中央军委主席习近平发来贺信，向大会的召开表示祝贺，向广大志愿者、志愿服务组织、志愿服务工作者致以问候。</w:t>
      </w:r>
    </w:p>
    <w:p w14:paraId="7AD02C2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习近平在贺信中指出，志愿服务是社会文明进步的重要标志，是志愿者服务他人、奉献社会的重要渠道。新征程上，希望广大志愿者、志愿服务组织、志愿服务工作者大力弘扬志愿精神，积极投身中国式现代化建设的生动实践，努力在服务国家战略、服务百姓民生、服务社会治理中传递真善美，传播正能量，为强国建设、民族复兴伟业贡献志愿服务力量。</w:t>
      </w:r>
    </w:p>
    <w:p w14:paraId="538F074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习近平强调，中国志愿服务联合会要加强自身建设，认真履行职责，推动志愿服务事业高质量发展。各级党委和政府要加强组织领导，健全志愿服务体系，在全社会营造支持参与志愿服务的浓厚氛围。</w:t>
      </w:r>
    </w:p>
    <w:p w14:paraId="62F028A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中国志愿服务联合会第三届会员代表大会27日至28日在京召开，会上宣读了习近平的贺信。</w:t>
      </w:r>
    </w:p>
    <w:p w14:paraId="2C07158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中国志愿服务联合会成立于2013年12月，是由志愿服务组织、志愿者以及相关单位、组织和个人自愿结成的全国性、联合性、非营利性社会组织，多年来为推动我国志愿服务事业发展作出了积极贡献。</w:t>
      </w:r>
    </w:p>
    <w:p w14:paraId="23C8DA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center"/>
        <w:textAlignment w:val="auto"/>
        <w:rPr>
          <w:rFonts w:hint="eastAsia" w:ascii="方正仿宋_GB2312" w:hAnsi="方正仿宋_GB2312" w:eastAsia="方正仿宋_GB2312" w:cs="方正仿宋_GB2312"/>
          <w:b/>
          <w:bCs/>
          <w:color w:val="333333"/>
          <w:kern w:val="0"/>
          <w:sz w:val="40"/>
          <w:szCs w:val="40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333333"/>
          <w:kern w:val="0"/>
          <w:sz w:val="40"/>
          <w:szCs w:val="40"/>
        </w:rPr>
        <w:t>习近平致中国志愿服务联合会第三届会员</w:t>
      </w:r>
    </w:p>
    <w:p w14:paraId="09C79B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center"/>
        <w:textAlignment w:val="auto"/>
        <w:rPr>
          <w:rFonts w:hint="eastAsia" w:ascii="方正仿宋_GB2312" w:hAnsi="方正仿宋_GB2312" w:eastAsia="方正仿宋_GB2312" w:cs="方正仿宋_GB2312"/>
          <w:b/>
          <w:bCs/>
          <w:color w:val="333333"/>
          <w:kern w:val="0"/>
          <w:sz w:val="40"/>
          <w:szCs w:val="40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333333"/>
          <w:kern w:val="0"/>
          <w:sz w:val="40"/>
          <w:szCs w:val="40"/>
        </w:rPr>
        <w:t>代表大会的贺信</w:t>
      </w:r>
    </w:p>
    <w:p w14:paraId="0839B5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center"/>
        <w:textAlignment w:val="auto"/>
        <w:rPr>
          <w:rFonts w:hint="eastAsia" w:ascii="方正仿宋_GB2312" w:hAnsi="方正仿宋_GB2312" w:eastAsia="方正仿宋_GB2312" w:cs="方正仿宋_GB2312"/>
          <w:b/>
          <w:bCs/>
          <w:color w:val="333333"/>
          <w:kern w:val="0"/>
          <w:sz w:val="32"/>
          <w:szCs w:val="32"/>
        </w:rPr>
      </w:pPr>
    </w:p>
    <w:p w14:paraId="7F17D96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值此中国志愿服务联合会第三届会员代表大会召开之际，向大会的召开表示祝贺！向广大志愿者、志愿服务组织、志愿服务工作者致以问候！</w:t>
      </w:r>
    </w:p>
    <w:p w14:paraId="05FFC0C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志愿服务是社会文明进步的重要标志，是志愿者服务他人、奉献社会的重要渠道。新征程上，希望广大志愿者、志愿服务组织、志愿服务工作者大力弘扬志愿精神，积极投身中国式现代化建设的生动实践，努力在服务国家战略、服务百姓民生、服务社会治理中传递真善美，传播正能量，为强国建设、民族复兴伟业贡献志愿服务力量。</w:t>
      </w:r>
    </w:p>
    <w:p w14:paraId="775EBF4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中国志愿服务联合会要加强自身建设，认真履行职责，推动志愿服务事业高质量发展。各级党委和政府要加强组织领导，健全志愿服务体系，在全社会营造支持参与志愿服务的浓厚氛围。</w:t>
      </w:r>
    </w:p>
    <w:p w14:paraId="5E67EED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  <w:lang w:val="en-US" w:eastAsia="zh-CN"/>
        </w:rPr>
        <w:t xml:space="preserve">                              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习近平</w:t>
      </w:r>
    </w:p>
    <w:p w14:paraId="7BAB82E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righ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2025年11月27日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A16C8FAF-0D2F-49B2-8117-9DC10CF491D4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F4C4800C-0CE1-489A-A57C-1D9B16A0A993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BC6D31AA-35DF-44A8-BD1E-27358F6AD5C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41353369"/>
      <w:docPartObj>
        <w:docPartGallery w:val="autotext"/>
      </w:docPartObj>
    </w:sdtPr>
    <w:sdtEndPr>
      <w:rPr>
        <w:rFonts w:ascii="宋体" w:hAnsi="宋体" w:eastAsia="宋体"/>
        <w:sz w:val="28"/>
        <w:szCs w:val="28"/>
      </w:rPr>
    </w:sdtEndPr>
    <w:sdtContent>
      <w:p w14:paraId="6E5A78BA">
        <w:pPr>
          <w:pStyle w:val="4"/>
          <w:jc w:val="right"/>
          <w:rPr>
            <w:rFonts w:hint="eastAsia" w:ascii="宋体" w:hAnsi="宋体" w:eastAsia="宋体"/>
            <w:sz w:val="28"/>
            <w:szCs w:val="28"/>
          </w:rPr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17 -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42819664"/>
      <w:docPartObj>
        <w:docPartGallery w:val="autotext"/>
      </w:docPartObj>
    </w:sdtPr>
    <w:sdtEndPr>
      <w:rPr>
        <w:rFonts w:ascii="宋体" w:hAnsi="宋体" w:eastAsia="宋体"/>
        <w:sz w:val="28"/>
      </w:rPr>
    </w:sdtEndPr>
    <w:sdtContent>
      <w:p w14:paraId="2D2B8049">
        <w:pPr>
          <w:pStyle w:val="4"/>
          <w:rPr>
            <w:rFonts w:hint="eastAsia" w:ascii="宋体" w:hAnsi="宋体" w:eastAsia="宋体"/>
            <w:sz w:val="28"/>
          </w:rPr>
        </w:pPr>
        <w:r>
          <w:rPr>
            <w:rFonts w:ascii="宋体" w:hAnsi="宋体" w:eastAsia="宋体"/>
            <w:sz w:val="28"/>
          </w:rPr>
          <w:fldChar w:fldCharType="begin"/>
        </w:r>
        <w:r>
          <w:rPr>
            <w:rFonts w:ascii="宋体" w:hAnsi="宋体" w:eastAsia="宋体"/>
            <w:sz w:val="28"/>
          </w:rPr>
          <w:instrText xml:space="preserve">PAGE   \* MERGEFORMAT</w:instrText>
        </w:r>
        <w:r>
          <w:rPr>
            <w:rFonts w:ascii="宋体" w:hAnsi="宋体" w:eastAsia="宋体"/>
            <w:sz w:val="28"/>
          </w:rPr>
          <w:fldChar w:fldCharType="separate"/>
        </w:r>
        <w:r>
          <w:rPr>
            <w:rFonts w:ascii="宋体" w:hAnsi="宋体" w:eastAsia="宋体"/>
            <w:sz w:val="28"/>
            <w:lang w:val="zh-CN"/>
          </w:rPr>
          <w:t>-</w:t>
        </w:r>
        <w:r>
          <w:rPr>
            <w:rFonts w:ascii="宋体" w:hAnsi="宋体" w:eastAsia="宋体"/>
            <w:sz w:val="28"/>
          </w:rPr>
          <w:t xml:space="preserve"> 16 -</w:t>
        </w:r>
        <w:r>
          <w:rPr>
            <w:rFonts w:ascii="宋体" w:hAnsi="宋体" w:eastAsia="宋体"/>
            <w:sz w:val="28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3D5"/>
    <w:rsid w:val="003223D5"/>
    <w:rsid w:val="005A357F"/>
    <w:rsid w:val="006416FC"/>
    <w:rsid w:val="006D5D24"/>
    <w:rsid w:val="00836836"/>
    <w:rsid w:val="009C12EB"/>
    <w:rsid w:val="00BF7852"/>
    <w:rsid w:val="00C948DF"/>
    <w:rsid w:val="08844E22"/>
    <w:rsid w:val="0C454F75"/>
    <w:rsid w:val="14576EEE"/>
    <w:rsid w:val="1BF7637D"/>
    <w:rsid w:val="1D341A9D"/>
    <w:rsid w:val="2710535A"/>
    <w:rsid w:val="2FF54A3C"/>
    <w:rsid w:val="3BC2108E"/>
    <w:rsid w:val="3D3B4872"/>
    <w:rsid w:val="4585361F"/>
    <w:rsid w:val="50CD2AFE"/>
    <w:rsid w:val="512027DB"/>
    <w:rsid w:val="551D5480"/>
    <w:rsid w:val="572D7A00"/>
    <w:rsid w:val="57417E4E"/>
    <w:rsid w:val="59030A18"/>
    <w:rsid w:val="5EBD517B"/>
    <w:rsid w:val="6A520F40"/>
    <w:rsid w:val="6B63324D"/>
    <w:rsid w:val="6DE508A0"/>
    <w:rsid w:val="76CE66B2"/>
    <w:rsid w:val="78E15854"/>
    <w:rsid w:val="7928203E"/>
    <w:rsid w:val="7ACA4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link w:val="11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paragraph" w:styleId="3">
    <w:name w:val="heading 3"/>
    <w:basedOn w:val="1"/>
    <w:link w:val="12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标题 2 字符"/>
    <w:basedOn w:val="8"/>
    <w:link w:val="2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12">
    <w:name w:val="标题 3 字符"/>
    <w:basedOn w:val="8"/>
    <w:link w:val="3"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13">
    <w:name w:val="fl"/>
    <w:basedOn w:val="8"/>
    <w:qFormat/>
    <w:uiPriority w:val="0"/>
  </w:style>
  <w:style w:type="character" w:customStyle="1" w:styleId="14">
    <w:name w:val="fr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1316</Words>
  <Characters>1321</Characters>
  <Lines>55</Lines>
  <Paragraphs>15</Paragraphs>
  <TotalTime>53</TotalTime>
  <ScaleCrop>false</ScaleCrop>
  <LinksUpToDate>false</LinksUpToDate>
  <CharactersWithSpaces>1322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2025-04-07T06:27:00Z</dcterms:created>
  <dc:creator>INSPUR</dc:creator>
  <cp:lastModifiedBy>吕雪琦</cp:lastModifiedBy>
  <dcterms:modified xsi:type="dcterms:W3CDTF">2025-12-03T02:06:54Z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eyJoZGlkIjoiMGM0Mzc5NTQxZDY0NGNjNjc1ZWU3YmM2NzdkNDBlNDgiLCJ1c2VySWQiOiIxNjg1MTI0NzQ4In0=</vt:lpwstr>
  </property>
  <property fmtid="{D5CDD505-2E9C-101B-9397-08002B2CF9AE}" pid="3" name="KSOProductBuildVer">
    <vt:lpwstr>2052-12.1.0.23542</vt:lpwstr>
  </property>
  <property fmtid="{D5CDD505-2E9C-101B-9397-08002B2CF9AE}" pid="4" name="ICV">
    <vt:lpwstr>1292860E71F544DC93DCAE94C579DDD6_12</vt:lpwstr>
  </property>
</Properties>
</file>