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C2A1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小标宋_GBK" w:eastAsia="方正小标宋_GBK"/>
          <w:sz w:val="44"/>
          <w:szCs w:val="44"/>
        </w:rPr>
        <w:t>习近平复信青年汉学家</w:t>
      </w:r>
    </w:p>
    <w:p w14:paraId="5C0A9DF6">
      <w:pPr>
        <w:ind w:firstLine="640" w:firstLineChars="200"/>
        <w:rPr>
          <w:rFonts w:hint="eastAsia" w:ascii="方正仿宋_GBK" w:eastAsia="方正仿宋_GBK"/>
          <w:sz w:val="32"/>
          <w:szCs w:val="32"/>
        </w:rPr>
      </w:pPr>
    </w:p>
    <w:p w14:paraId="41C09A6A">
      <w:pPr>
        <w:ind w:firstLine="640" w:firstLineChars="200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近日，国家主席习近平复信青年汉学家，勉励他们当好融通中外文明的使者。</w:t>
      </w:r>
    </w:p>
    <w:p w14:paraId="4DECE49C">
      <w:pPr>
        <w:ind w:firstLine="640" w:firstLineChars="200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习近平指出，得知你们喜欢中文、热爱中国文化，在促进汉学研究和文明互鉴等方面积极发挥作用，我对此表示赞赏。</w:t>
      </w:r>
    </w:p>
    <w:p w14:paraId="6CD79F86">
      <w:pPr>
        <w:ind w:firstLine="640" w:firstLineChars="200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习近平强调，汉学源自中国、属于世界，是全人类共同的精神财富。希望你们继续与汉学结伴、和中国同行，加强研究阐释，向世界介绍真实、立体、全面的中国，当好融通中外文明的使者，为推动构建人类命运共同体贡献智慧和力量。</w:t>
      </w:r>
    </w:p>
    <w:p w14:paraId="13C6C9B9">
      <w:pPr>
        <w:ind w:firstLine="640" w:firstLineChars="200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11月14日至16日，2025世界中文大会将在北京举行。近期，应邀参会的51个国家的61名青年汉学家给习近平主席写信，分享从事中国研究的经历和体会，表达进一步研究好中国学问、发挥文明沟通桥梁作用的愿望。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C19"/>
    <w:rsid w:val="00343C19"/>
    <w:rsid w:val="00346FDF"/>
    <w:rsid w:val="003476FC"/>
    <w:rsid w:val="00763B66"/>
    <w:rsid w:val="007C2C62"/>
    <w:rsid w:val="008D7B82"/>
    <w:rsid w:val="00916A8B"/>
    <w:rsid w:val="009F5236"/>
    <w:rsid w:val="00EA6024"/>
    <w:rsid w:val="00F3269A"/>
    <w:rsid w:val="08056C50"/>
    <w:rsid w:val="16D86CB3"/>
    <w:rsid w:val="18805511"/>
    <w:rsid w:val="68EF428F"/>
    <w:rsid w:val="6904375B"/>
    <w:rsid w:val="694317EA"/>
    <w:rsid w:val="7B982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764</Words>
  <Characters>785</Characters>
  <Lines>8</Lines>
  <Paragraphs>2</Paragraphs>
  <TotalTime>10</TotalTime>
  <ScaleCrop>false</ScaleCrop>
  <LinksUpToDate>false</LinksUpToDate>
  <CharactersWithSpaces>787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2024-12-11T07:46:00Z</dcterms:created>
  <dc:creator>DELL</dc:creator>
  <cp:lastModifiedBy>吕雪琦</cp:lastModifiedBy>
  <dcterms:modified xsi:type="dcterms:W3CDTF">2025-11-17T07:28:25Z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eyJoZGlkIjoiMGM0Mzc5NTQxZDY0NGNjNjc1ZWU3YmM2NzdkNDBlNDgiLCJ1c2VySWQiOiIxNjg1MTI0NzQ4In0=</vt:lpwstr>
  </property>
  <property fmtid="{D5CDD505-2E9C-101B-9397-08002B2CF9AE}" pid="3" name="KSOProductBuildVer">
    <vt:lpwstr>2052-12.1.0.22529</vt:lpwstr>
  </property>
  <property fmtid="{D5CDD505-2E9C-101B-9397-08002B2CF9AE}" pid="4" name="ICV">
    <vt:lpwstr>71144310AAE34715B2BBA8E812DAE3FE_12</vt:lpwstr>
  </property>
</Properties>
</file>